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83" w:rsidRPr="00800B27" w:rsidRDefault="00547B83" w:rsidP="00547B83">
      <w:pPr>
        <w:jc w:val="center"/>
        <w:rPr>
          <w:lang w:val="pt-BR"/>
        </w:rPr>
      </w:pPr>
      <w:r>
        <w:rPr>
          <w:rFonts w:ascii="Nikosh" w:eastAsia="Nikosh" w:hAnsi="Nikosh" w:cs="Nikosh"/>
          <w:sz w:val="26"/>
          <w:szCs w:val="28"/>
          <w:lang w:bidi="bn-BD"/>
        </w:rPr>
        <w:t xml:space="preserve">         </w:t>
      </w:r>
      <w:r w:rsidRPr="00800B27">
        <w:rPr>
          <w:rFonts w:ascii="Nikosh" w:eastAsia="Nikosh" w:hAnsi="Nikosh" w:cs="Nikosh"/>
          <w:cs/>
          <w:lang w:val="pt-BR" w:bidi="bn-BD"/>
        </w:rPr>
        <w:t>গণপ্রজাতন্ত্রী বাংলাদেশ সরকার</w:t>
      </w:r>
    </w:p>
    <w:p w:rsidR="00547B83" w:rsidRPr="00800B27" w:rsidRDefault="00547B83" w:rsidP="00547B83">
      <w:pPr>
        <w:ind w:left="720"/>
        <w:jc w:val="center"/>
        <w:rPr>
          <w:lang w:val="pt-BR"/>
        </w:rPr>
      </w:pPr>
      <w:r w:rsidRPr="00800B27">
        <w:rPr>
          <w:rFonts w:ascii="Nikosh" w:eastAsia="Nikosh" w:hAnsi="Nikosh" w:cs="Nikosh"/>
          <w:cs/>
          <w:lang w:val="pt-BR" w:bidi="bn-BD"/>
        </w:rPr>
        <w:t>বাংলাদেশ টেলিভিশন</w:t>
      </w:r>
    </w:p>
    <w:p w:rsidR="00547B83" w:rsidRPr="00800B27" w:rsidRDefault="00547B83" w:rsidP="00547B83">
      <w:pPr>
        <w:ind w:left="720"/>
        <w:jc w:val="center"/>
      </w:pPr>
      <w:r w:rsidRPr="00800B27">
        <w:rPr>
          <w:rFonts w:ascii="Nikosh" w:eastAsia="Nikosh" w:hAnsi="Nikosh" w:cs="Nikosh"/>
          <w:cs/>
          <w:lang w:bidi="bn-BD"/>
        </w:rPr>
        <w:t>ঢাকা</w:t>
      </w:r>
      <w:r w:rsidRPr="00800B27">
        <w:rPr>
          <w:rFonts w:ascii="Nikosh" w:eastAsia="Nikosh" w:hAnsi="Nikosh" w:cs="Nikosh"/>
          <w:lang w:bidi="bn-BD"/>
        </w:rPr>
        <w:t xml:space="preserve"> </w:t>
      </w:r>
      <w:r w:rsidRPr="00800B27">
        <w:rPr>
          <w:rFonts w:ascii="Nikosh" w:eastAsia="Nikosh" w:hAnsi="Nikosh" w:cs="Nikosh"/>
          <w:cs/>
          <w:lang w:bidi="bn-BD"/>
        </w:rPr>
        <w:t>কেন্দ্র</w:t>
      </w:r>
    </w:p>
    <w:p w:rsidR="00547B83" w:rsidRPr="00800B27" w:rsidRDefault="00547B83" w:rsidP="00547B83">
      <w:pPr>
        <w:ind w:left="720"/>
        <w:jc w:val="center"/>
        <w:rPr>
          <w:lang w:val="pt-BR"/>
        </w:rPr>
      </w:pPr>
      <w:r w:rsidRPr="00800B27">
        <w:rPr>
          <w:rFonts w:ascii="Nikosh" w:eastAsia="Nikosh" w:hAnsi="Nikosh" w:cs="Nikosh"/>
          <w:cs/>
          <w:lang w:val="pt-BR" w:bidi="bn-BD"/>
        </w:rPr>
        <w:t>রামপুরা,</w:t>
      </w:r>
      <w:r w:rsidRPr="00800B27">
        <w:rPr>
          <w:rFonts w:ascii="Nikosh" w:eastAsia="Nikosh" w:hAnsi="Nikosh" w:cs="Nikosh"/>
          <w:lang w:bidi="bn-BD"/>
        </w:rPr>
        <w:t xml:space="preserve"> </w:t>
      </w:r>
      <w:r w:rsidRPr="00800B27">
        <w:rPr>
          <w:rFonts w:ascii="Nikosh" w:eastAsia="Nikosh" w:hAnsi="Nikosh" w:cs="Nikosh"/>
          <w:cs/>
          <w:lang w:val="pt-BR" w:bidi="bn-BD"/>
        </w:rPr>
        <w:t>ঢাকা-১২১৯।</w:t>
      </w:r>
    </w:p>
    <w:p w:rsidR="00547B83" w:rsidRPr="00800B27" w:rsidRDefault="00547B83" w:rsidP="00547B83">
      <w:pPr>
        <w:ind w:left="720"/>
        <w:jc w:val="center"/>
        <w:rPr>
          <w:u w:val="single"/>
        </w:rPr>
      </w:pPr>
      <w:r w:rsidRPr="00800B27">
        <w:rPr>
          <w:u w:val="single"/>
        </w:rPr>
        <w:t>www.btv.gov.bd</w:t>
      </w:r>
    </w:p>
    <w:p w:rsidR="00547B83" w:rsidRPr="00833DAD" w:rsidRDefault="00547B83" w:rsidP="00547B83">
      <w:pPr>
        <w:ind w:left="720"/>
        <w:jc w:val="center"/>
        <w:rPr>
          <w:sz w:val="10"/>
          <w:szCs w:val="10"/>
        </w:rPr>
      </w:pPr>
    </w:p>
    <w:p w:rsidR="00547B83" w:rsidRDefault="00547B83" w:rsidP="00547B83">
      <w:pPr>
        <w:ind w:left="720"/>
        <w:jc w:val="center"/>
        <w:rPr>
          <w:rFonts w:ascii="Nikosh" w:eastAsia="Nikosh" w:hAnsi="Nikosh" w:cs="Nikosh"/>
          <w:b/>
          <w:bCs/>
          <w:u w:val="single"/>
          <w:lang w:bidi="bn-BD"/>
        </w:rPr>
      </w:pPr>
      <w:r w:rsidRPr="00800B27">
        <w:rPr>
          <w:rFonts w:ascii="Nikosh" w:eastAsia="Nikosh" w:hAnsi="Nikosh" w:cs="Nikosh"/>
          <w:b/>
          <w:bCs/>
          <w:u w:val="single"/>
          <w:cs/>
          <w:lang w:bidi="bn-BD"/>
        </w:rPr>
        <w:t>সেবা প্রদান প্রতিশ্রুতি (সিটিজেনস্ চার্টার)</w:t>
      </w:r>
    </w:p>
    <w:p w:rsidR="00547B83" w:rsidRPr="00833DAD" w:rsidRDefault="00547B83" w:rsidP="00547B83">
      <w:pPr>
        <w:ind w:left="720"/>
        <w:jc w:val="center"/>
        <w:rPr>
          <w:b/>
          <w:sz w:val="6"/>
          <w:szCs w:val="6"/>
          <w:u w:val="single"/>
        </w:rPr>
      </w:pPr>
    </w:p>
    <w:p w:rsidR="00547B83" w:rsidRPr="00800B27" w:rsidRDefault="00547B83" w:rsidP="00547B83">
      <w:pPr>
        <w:spacing w:line="276" w:lineRule="auto"/>
        <w:ind w:left="720" w:hanging="720"/>
        <w:jc w:val="both"/>
      </w:pPr>
      <w:r w:rsidRPr="00800B27">
        <w:rPr>
          <w:rFonts w:ascii="Nikosh" w:eastAsia="Nikosh" w:hAnsi="Nikosh" w:cs="Nikosh"/>
          <w:cs/>
          <w:lang w:bidi="bn-BD"/>
        </w:rPr>
        <w:t>১.</w:t>
      </w:r>
      <w:r w:rsidRPr="00800B27">
        <w:rPr>
          <w:rFonts w:ascii="Nikosh" w:eastAsia="Nikosh" w:hAnsi="Nikosh" w:cs="Nikosh"/>
          <w:cs/>
          <w:lang w:bidi="bn-BD"/>
        </w:rPr>
        <w:tab/>
      </w:r>
      <w:r w:rsidRPr="00833DAD">
        <w:rPr>
          <w:rFonts w:ascii="Nikosh" w:eastAsia="Nikosh" w:hAnsi="Nikosh" w:cs="Nikosh"/>
          <w:b/>
          <w:bCs/>
          <w:u w:val="single"/>
          <w:cs/>
          <w:lang w:bidi="bn-BD"/>
        </w:rPr>
        <w:t>ভিশন ও মিশন</w:t>
      </w:r>
      <w:r>
        <w:rPr>
          <w:rFonts w:ascii="Nikosh" w:eastAsia="Nikosh" w:hAnsi="Nikosh" w:cs="Nikosh"/>
          <w:b/>
          <w:bCs/>
          <w:u w:val="single"/>
          <w:lang w:bidi="bn-BD"/>
        </w:rPr>
        <w:t>:</w:t>
      </w:r>
      <w:r w:rsidRPr="00833DAD">
        <w:rPr>
          <w:rFonts w:ascii="Nikosh" w:eastAsia="Nikosh" w:hAnsi="Nikosh" w:cs="Nikosh"/>
          <w:b/>
          <w:bCs/>
          <w:lang w:bidi="bn-BD"/>
        </w:rPr>
        <w:tab/>
      </w:r>
      <w:r w:rsidRPr="00833DAD">
        <w:rPr>
          <w:rFonts w:ascii="Nikosh" w:eastAsia="Nikosh" w:hAnsi="Nikosh" w:cs="Nikosh"/>
          <w:b/>
          <w:bCs/>
          <w:lang w:bidi="bn-BD"/>
        </w:rPr>
        <w:tab/>
      </w:r>
      <w:r w:rsidRPr="00800B27">
        <w:rPr>
          <w:rFonts w:ascii="Nikosh" w:eastAsia="Nikosh" w:hAnsi="Nikosh" w:cs="Nikosh"/>
          <w:cs/>
          <w:lang w:bidi="bn-BD"/>
        </w:rPr>
        <w:t xml:space="preserve">বাংলাদেশ টেলিভিশনের রূপকল্প </w:t>
      </w:r>
      <w:r w:rsidRPr="00800B27">
        <w:t>(Vision),</w:t>
      </w:r>
      <w:r w:rsidRPr="00800B27">
        <w:rPr>
          <w:rFonts w:ascii="Nikosh" w:eastAsia="Nikosh" w:hAnsi="Nikosh" w:cs="Nikosh"/>
          <w:cs/>
          <w:lang w:bidi="bn-BD"/>
        </w:rPr>
        <w:t xml:space="preserve"> অভিলক্ষ্য </w:t>
      </w:r>
      <w:r w:rsidRPr="00800B27">
        <w:t>(Mission)</w:t>
      </w:r>
      <w:r w:rsidRPr="00800B27">
        <w:rPr>
          <w:rFonts w:ascii="Nikosh" w:eastAsia="Nikosh" w:hAnsi="Nikosh" w:cs="Nikosh"/>
          <w:cs/>
          <w:lang w:bidi="bn-BD"/>
        </w:rPr>
        <w:t xml:space="preserve"> নিম্নরূপ :</w:t>
      </w:r>
    </w:p>
    <w:p w:rsidR="00547B83" w:rsidRPr="00605F0D" w:rsidRDefault="00547B83" w:rsidP="00547B83">
      <w:pPr>
        <w:spacing w:line="276" w:lineRule="auto"/>
        <w:ind w:left="720" w:firstLine="360"/>
        <w:jc w:val="both"/>
        <w:rPr>
          <w:sz w:val="2"/>
        </w:rPr>
      </w:pPr>
    </w:p>
    <w:p w:rsidR="00547B83" w:rsidRPr="00800B27" w:rsidRDefault="00547B83" w:rsidP="00547B83">
      <w:pPr>
        <w:spacing w:line="276" w:lineRule="auto"/>
        <w:ind w:left="2880" w:hanging="2160"/>
        <w:rPr>
          <w:rFonts w:ascii="Nikosh" w:eastAsia="Nikosh" w:hAnsi="Nikosh" w:cs="Nikosh"/>
          <w:cs/>
          <w:lang w:bidi="bn-BD"/>
        </w:rPr>
      </w:pPr>
      <w:r w:rsidRPr="00833DAD">
        <w:rPr>
          <w:rFonts w:ascii="Nikosh" w:eastAsia="Nikosh" w:hAnsi="Nikosh" w:cs="Nikosh"/>
          <w:b/>
          <w:bCs/>
          <w:u w:val="single"/>
          <w:cs/>
          <w:lang w:bidi="bn-BD"/>
        </w:rPr>
        <w:t xml:space="preserve">রূপকল্প </w:t>
      </w:r>
      <w:r w:rsidRPr="00833DAD">
        <w:rPr>
          <w:b/>
          <w:u w:val="single"/>
        </w:rPr>
        <w:t>(Vision):</w:t>
      </w:r>
      <w:r w:rsidRPr="00800B27">
        <w:t xml:space="preserve"> </w:t>
      </w:r>
      <w:r>
        <w:tab/>
      </w:r>
      <w:r w:rsidRPr="00800B27">
        <w:rPr>
          <w:rFonts w:ascii="Nikosh" w:eastAsia="Nikosh" w:hAnsi="Nikosh" w:cs="Nikosh"/>
          <w:cs/>
          <w:lang w:bidi="bn-BD"/>
        </w:rPr>
        <w:t xml:space="preserve">তথ্য, শিক্ষা ও বিনোদন সেবা প্রদান এবং সৃজনশীলতার চর্চার মাধ্যমে </w:t>
      </w:r>
      <w:r>
        <w:rPr>
          <w:rFonts w:ascii="Nikosh" w:eastAsia="Nikosh" w:hAnsi="Nikosh" w:cs="Nikosh"/>
          <w:cs/>
          <w:lang w:bidi="bn-BD"/>
        </w:rPr>
        <w:t>প্রাতিষ্ঠানিক দক্ষতা বৃদ্ধি, স্বচ্ছতা ও জবাবদিহি জোরদার করা, সুশাসন সংহতকরণ এবং সম্পদের যথাযথ ব্যবহার নিশ্চিতকরণের মাধ্যমে রূপকল্প ২০৪১ এর যখাযথ বাস্তবায়নের লক্ষ্যে</w:t>
      </w:r>
      <w:r w:rsidRPr="00800B27">
        <w:rPr>
          <w:rFonts w:ascii="Nikosh" w:eastAsia="Nikosh" w:hAnsi="Nikosh" w:cs="Nikosh"/>
          <w:cs/>
          <w:lang w:bidi="bn-BD"/>
        </w:rPr>
        <w:t xml:space="preserve"> টেকসই উন্নয়ন অভীষ্ট (</w:t>
      </w:r>
      <w:r w:rsidRPr="00800B27">
        <w:t>SDG</w:t>
      </w:r>
      <w:r w:rsidRPr="00800B27">
        <w:rPr>
          <w:rFonts w:ascii="Nikosh" w:eastAsia="Nikosh" w:hAnsi="Nikosh" w:cs="Nikosh"/>
          <w:cs/>
          <w:lang w:bidi="bn-BD"/>
        </w:rPr>
        <w:t>) অর্জনে ফলপ্রসূ কার্যক্রম গ্রহণের জন্য জনগণকে উদ্বুদ্ধকরণ।</w:t>
      </w:r>
      <w:r w:rsidRPr="00800B27">
        <w:rPr>
          <w:rFonts w:ascii="Nikosh" w:eastAsia="Nikosh" w:hAnsi="Nikosh" w:cs="Nikosh"/>
          <w:cs/>
          <w:lang w:bidi="bn-BD"/>
        </w:rPr>
        <w:tab/>
      </w:r>
    </w:p>
    <w:p w:rsidR="00547B83" w:rsidRPr="00800B27" w:rsidRDefault="00547B83" w:rsidP="00547B83">
      <w:pPr>
        <w:pStyle w:val="ListParagraph"/>
        <w:spacing w:after="0"/>
        <w:ind w:left="2880" w:hanging="2160"/>
        <w:jc w:val="both"/>
        <w:rPr>
          <w:sz w:val="24"/>
          <w:szCs w:val="24"/>
        </w:rPr>
      </w:pPr>
      <w:r w:rsidRPr="00833DAD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 xml:space="preserve">অভিলক্ষ্য </w:t>
      </w:r>
      <w:r w:rsidRPr="00833DAD">
        <w:rPr>
          <w:rFonts w:ascii="Times New Roman" w:hAnsi="Times New Roman"/>
          <w:b/>
          <w:sz w:val="24"/>
          <w:szCs w:val="24"/>
          <w:u w:val="single"/>
        </w:rPr>
        <w:t>(Mission</w:t>
      </w:r>
      <w:r w:rsidRPr="00833DAD">
        <w:rPr>
          <w:rFonts w:ascii="Times New Roman" w:hAnsi="Times New Roman"/>
          <w:sz w:val="24"/>
          <w:szCs w:val="24"/>
          <w:u w:val="single"/>
        </w:rPr>
        <w:t>)</w:t>
      </w:r>
      <w:r w:rsidRPr="00833DAD">
        <w:rPr>
          <w:sz w:val="24"/>
          <w:szCs w:val="24"/>
          <w:u w:val="single"/>
        </w:rPr>
        <w:t>:</w:t>
      </w:r>
      <w:r w:rsidRPr="00800B2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00B27">
        <w:rPr>
          <w:rFonts w:ascii="Nikosh" w:eastAsia="Nikosh" w:hAnsi="Nikosh" w:cs="Nikosh"/>
          <w:sz w:val="24"/>
          <w:szCs w:val="24"/>
          <w:cs/>
          <w:lang w:bidi="bn-BD"/>
        </w:rPr>
        <w:t xml:space="preserve">অনুষ্ঠান ও বহুমাত্রিক টিভি কনটেন্ট তৈরি এবং সংবাদ প্রচারের মাধ্যমে জনগণকে তথ্যপ্রদান, উন্নয়নে উদ্বুদ্ধকরণ, জাতীয় ইতিহাস, ঐতিহ্য, কৃষ্টি, সংস্কৃতির চর্চা ও লালনের মাধ্যমে জনরুচি উন্নয়ন ও জনমনে ইতিবাচক পরিবর্তন সাধন; পরিবেশ ও প্রকৃতি এবং জীবন-জীবিকার সাথে সংশ্লিষ্ট বিভিন্ন বিষয়ে গণসচেতনতা ও জনগণের তথ্য প্রাপ্তির অধিকারের বিষয়ে সচেতনতা সৃষ্টি। </w:t>
      </w:r>
    </w:p>
    <w:p w:rsidR="00547B83" w:rsidRDefault="00547B83" w:rsidP="00547B83">
      <w:pPr>
        <w:spacing w:line="276" w:lineRule="auto"/>
        <w:rPr>
          <w:rFonts w:ascii="Nikosh" w:eastAsia="Nikosh" w:hAnsi="Nikosh" w:cs="Nikosh"/>
          <w:b/>
          <w:bCs/>
          <w:sz w:val="20"/>
          <w:szCs w:val="20"/>
          <w:u w:val="single"/>
          <w:lang w:bidi="bn-BD"/>
        </w:rPr>
      </w:pPr>
      <w:r w:rsidRPr="00833DAD">
        <w:rPr>
          <w:rFonts w:ascii="Nikosh" w:eastAsia="Nikosh" w:hAnsi="Nikosh" w:cs="Nikosh"/>
          <w:cs/>
          <w:lang w:bidi="bn-BD"/>
        </w:rPr>
        <w:t>২.</w:t>
      </w:r>
      <w:r w:rsidRPr="00F412D8">
        <w:rPr>
          <w:rFonts w:ascii="Nikosh" w:eastAsia="Nikosh" w:hAnsi="Nikosh" w:cs="Nikosh"/>
          <w:sz w:val="20"/>
          <w:szCs w:val="20"/>
          <w:cs/>
          <w:lang w:bidi="bn-BD"/>
        </w:rPr>
        <w:tab/>
      </w:r>
      <w:r w:rsidRPr="00833DAD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833DAD">
        <w:rPr>
          <w:rFonts w:ascii="Nikosh" w:eastAsia="Nikosh" w:hAnsi="Nikosh" w:cs="Nikosh"/>
          <w:b/>
          <w:bCs/>
          <w:u w:val="single"/>
          <w:cs/>
          <w:lang w:bidi="bn-BD"/>
        </w:rPr>
        <w:t>প্রতিশ্রুত সেবাসমূহ</w:t>
      </w:r>
    </w:p>
    <w:p w:rsidR="00547B83" w:rsidRPr="00833DAD" w:rsidRDefault="00547B83" w:rsidP="00547B83">
      <w:pPr>
        <w:rPr>
          <w:sz w:val="2"/>
          <w:szCs w:val="2"/>
        </w:rPr>
      </w:pPr>
    </w:p>
    <w:p w:rsidR="00547B83" w:rsidRPr="00833DAD" w:rsidRDefault="00547B83" w:rsidP="00547B83">
      <w:pPr>
        <w:ind w:firstLine="720"/>
      </w:pPr>
      <w:r w:rsidRPr="00833DAD">
        <w:rPr>
          <w:rFonts w:ascii="Nikosh" w:eastAsia="Nikosh" w:hAnsi="Nikosh" w:cs="Nikosh"/>
          <w:lang w:bidi="bn-BD"/>
        </w:rPr>
        <w:t>(</w:t>
      </w:r>
      <w:r w:rsidRPr="00833DAD">
        <w:rPr>
          <w:rFonts w:ascii="Nikosh" w:eastAsia="Nikosh" w:hAnsi="Nikosh" w:cs="Nikosh"/>
          <w:cs/>
          <w:lang w:bidi="bn-BD"/>
        </w:rPr>
        <w:t>২.১)</w:t>
      </w:r>
      <w:r w:rsidRPr="00833DAD">
        <w:rPr>
          <w:rFonts w:ascii="Nikosh" w:eastAsia="Nikosh" w:hAnsi="Nikosh" w:cs="Nikosh"/>
          <w:cs/>
          <w:lang w:bidi="bn-BD"/>
        </w:rPr>
        <w:tab/>
      </w:r>
      <w:r w:rsidRPr="00833DAD">
        <w:rPr>
          <w:rFonts w:ascii="Nikosh" w:eastAsia="Nikosh" w:hAnsi="Nikosh" w:cs="Nikosh"/>
          <w:b/>
          <w:bCs/>
          <w:u w:val="single"/>
          <w:cs/>
          <w:lang w:bidi="bn-BD"/>
        </w:rPr>
        <w:t>নাগরিক সেবা:</w:t>
      </w:r>
    </w:p>
    <w:p w:rsidR="00547B83" w:rsidRPr="00833DAD" w:rsidRDefault="00547B83" w:rsidP="00547B83">
      <w:pPr>
        <w:rPr>
          <w:sz w:val="4"/>
          <w:szCs w:val="4"/>
        </w:rPr>
      </w:pPr>
    </w:p>
    <w:tbl>
      <w:tblPr>
        <w:tblW w:w="16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440"/>
        <w:gridCol w:w="2610"/>
        <w:gridCol w:w="1890"/>
        <w:gridCol w:w="1620"/>
        <w:gridCol w:w="3420"/>
        <w:gridCol w:w="3150"/>
      </w:tblGrid>
      <w:tr w:rsidR="00547B83" w:rsidRPr="003F0487" w:rsidTr="0057030F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ক্র: নং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 প্রদানের সর্বোচ্চ সময়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3F0487" w:rsidRDefault="00547B83" w:rsidP="0055237A">
            <w:pPr>
              <w:jc w:val="center"/>
              <w:rPr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প্রয়োজনীয় কাগজপত্র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F048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প্রয়োজনীয় কাগজপত্র</w:t>
            </w:r>
            <w:r w:rsidRPr="003F0487">
              <w:rPr>
                <w:rFonts w:ascii="Nikosh" w:hAnsi="Nikosh" w:cs="Nikosh"/>
                <w:sz w:val="20"/>
                <w:szCs w:val="20"/>
              </w:rPr>
              <w:t>/</w:t>
            </w:r>
            <w:r w:rsidRPr="003F048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3F048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মূল্য এবং পরিশোধ পদ্ধতি</w:t>
            </w:r>
          </w:p>
          <w:p w:rsidR="00547B83" w:rsidRPr="003F0487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(যদি থাকে)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3F0487" w:rsidRDefault="00547B83" w:rsidP="0055237A">
            <w:pPr>
              <w:jc w:val="center"/>
              <w:rPr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547B83" w:rsidRPr="003F0487" w:rsidTr="005703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color w:val="FF0000"/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(১)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color w:val="FF0000"/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(২)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color w:val="FF0000"/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(৩)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3F0487" w:rsidRDefault="00547B83" w:rsidP="0055237A">
            <w:pPr>
              <w:jc w:val="center"/>
              <w:rPr>
                <w:color w:val="FF0000"/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(৪)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color w:val="FF0000"/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(৫)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color w:val="FF0000"/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(৬)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3F0487" w:rsidRDefault="00547B83" w:rsidP="0055237A">
            <w:pPr>
              <w:jc w:val="center"/>
              <w:rPr>
                <w:color w:val="FF0000"/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(৭)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3F0487" w:rsidRDefault="00547B83" w:rsidP="0055237A">
            <w:pPr>
              <w:jc w:val="center"/>
              <w:rPr>
                <w:color w:val="FF0000"/>
                <w:sz w:val="20"/>
                <w:szCs w:val="20"/>
              </w:rPr>
            </w:pPr>
            <w:r w:rsidRPr="003F0487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(৮)</w:t>
            </w:r>
          </w:p>
        </w:tc>
      </w:tr>
      <w:tr w:rsidR="00547B83" w:rsidRPr="00F412D8" w:rsidTr="0057030F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সংগীত শিল্পী/নাট্য শিল্পী/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আবৃত্তি/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নৃত্য শিল্পী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তালিকাভুক্তকরণ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২৪২ কার্যদিবস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০২ কপি পাসপোর্ট সাইজের সত্যায়িত ছবি ও জন্ম নিবন্ধন/জাতীয় পরিচয়পত্রের সত্যায়িত ছায়ালিপি </w:t>
            </w:r>
          </w:p>
          <w:p w:rsidR="00547B83" w:rsidRPr="00F412D8" w:rsidRDefault="00547B83" w:rsidP="0055237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মহাপরিচালক/উপ-মহাপরিচালক (অনুষ্ঠান)/ জেনারেল ম্যানেজার বরাবর নির্ধারিত ফরমে অথবা সাদা কাগজে স্বাক্ষরযুক্ত আবেদন।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আবেদন ফরম প্রাপ্তিস্থান:  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অনুষ্ঠান শাখা/বিটিভির ওয়েবসাইট (</w:t>
            </w:r>
            <w:r w:rsidRPr="00F412D8">
              <w:rPr>
                <w:sz w:val="20"/>
                <w:szCs w:val="20"/>
              </w:rPr>
              <w:t>www.btv.gov.bd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833DAD" w:rsidRDefault="00547B83" w:rsidP="0055237A">
            <w:pPr>
              <w:rPr>
                <w:rFonts w:ascii="Nikosh" w:hAnsi="Nikosh" w:cs="Nikosh"/>
                <w:sz w:val="10"/>
                <w:szCs w:val="10"/>
              </w:rPr>
            </w:pPr>
          </w:p>
          <w:p w:rsidR="00547B83" w:rsidRPr="00F412D8" w:rsidRDefault="009F696E" w:rsidP="0055237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জনাব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 মোল্লা আবু তৌহিদ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কন্ট্রোলার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প্রোগ্রাম ম্যানেজার </w:t>
            </w:r>
            <w:r w:rsidR="00547B83">
              <w:rPr>
                <w:rFonts w:ascii="Nikosh" w:hAnsi="Nikosh" w:cs="Nikosh"/>
                <w:sz w:val="20"/>
                <w:szCs w:val="20"/>
              </w:rPr>
              <w:t>(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সঙ্গীত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</w:rPr>
              <w:t>: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০২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2374A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৮৩২১৫৩৫</w:t>
            </w:r>
          </w:p>
          <w:p w:rsidR="00547B83" w:rsidRPr="00F412D8" w:rsidRDefault="00547B83" w:rsidP="0055237A">
            <w:pPr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০১৭২৭২১০৭১৯</w:t>
            </w:r>
          </w:p>
          <w:p w:rsidR="00547B83" w:rsidRPr="002374AD" w:rsidRDefault="00547B83" w:rsidP="0055237A">
            <w:pPr>
              <w:rPr>
                <w:rFonts w:ascii="Nikosh" w:hAnsi="Nikosh" w:cs="Nikosh"/>
                <w:sz w:val="16"/>
                <w:szCs w:val="20"/>
              </w:rPr>
            </w:pPr>
            <w:r w:rsidRPr="002374AD">
              <w:rPr>
                <w:sz w:val="16"/>
                <w:szCs w:val="20"/>
                <w:lang w:val="pt-BR"/>
              </w:rPr>
              <w:t xml:space="preserve">E-mail: </w:t>
            </w:r>
            <w:r>
              <w:rPr>
                <w:rFonts w:ascii="Nikosh" w:hAnsi="Nikosh" w:cs="Nikosh"/>
                <w:sz w:val="16"/>
                <w:szCs w:val="20"/>
              </w:rPr>
              <w:t>matouhid@gmail.com</w:t>
            </w:r>
          </w:p>
          <w:p w:rsidR="00547B83" w:rsidRPr="00833DAD" w:rsidRDefault="00547B83" w:rsidP="0055237A">
            <w:pPr>
              <w:jc w:val="both"/>
              <w:rPr>
                <w:rFonts w:ascii="Nikosh" w:hAnsi="Nikosh" w:cs="Nikosh"/>
                <w:sz w:val="14"/>
                <w:szCs w:val="14"/>
                <w:lang w:val="pt-BR"/>
              </w:rPr>
            </w:pPr>
          </w:p>
          <w:p w:rsidR="00547B83" w:rsidRPr="00F412D8" w:rsidRDefault="009F696E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খ</w:t>
            </w:r>
            <w:r w:rsidR="00547B83"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জনাব মাহবুবা ফেরদৌস 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অনুষ্ঠান নির্বাহী 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নাটক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sz w:val="20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০২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-</w:t>
            </w:r>
            <w:r w:rsidRPr="002374A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৪৮৩১৮৫০৩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০১৫৫২৪২১১২৮</w:t>
            </w:r>
          </w:p>
          <w:p w:rsidR="00547B83" w:rsidRPr="002374AD" w:rsidRDefault="00547B83" w:rsidP="0055237A">
            <w:pPr>
              <w:jc w:val="both"/>
              <w:rPr>
                <w:sz w:val="18"/>
                <w:szCs w:val="20"/>
                <w:lang w:val="pt-BR"/>
              </w:rPr>
            </w:pPr>
            <w:r w:rsidRPr="002374AD">
              <w:rPr>
                <w:sz w:val="18"/>
                <w:szCs w:val="20"/>
                <w:lang w:val="pt-BR"/>
              </w:rPr>
              <w:t xml:space="preserve">E-mail: </w:t>
            </w:r>
            <w:hyperlink r:id="rId5" w:history="1">
              <w:r w:rsidRPr="002374AD">
                <w:rPr>
                  <w:rStyle w:val="Hyperlink"/>
                  <w:sz w:val="18"/>
                  <w:szCs w:val="20"/>
                  <w:lang w:val="pt-BR"/>
                </w:rPr>
                <w:t>ferdous_btv@yahoo.com</w:t>
              </w:r>
            </w:hyperlink>
          </w:p>
          <w:p w:rsidR="00547B83" w:rsidRPr="002374AD" w:rsidRDefault="00547B83" w:rsidP="0055237A">
            <w:pPr>
              <w:jc w:val="both"/>
              <w:rPr>
                <w:sz w:val="8"/>
                <w:szCs w:val="20"/>
                <w:lang w:val="pt-BR"/>
              </w:rPr>
            </w:pPr>
          </w:p>
          <w:p w:rsidR="00547B83" w:rsidRPr="00833DAD" w:rsidRDefault="00547B83" w:rsidP="0055237A">
            <w:pPr>
              <w:jc w:val="both"/>
              <w:rPr>
                <w:rFonts w:ascii="Nikosh" w:hAnsi="Nikosh" w:cs="Nikosh"/>
                <w:sz w:val="8"/>
                <w:szCs w:val="8"/>
                <w:lang w:val="pt-BR"/>
              </w:rPr>
            </w:pPr>
          </w:p>
          <w:p w:rsidR="00547B83" w:rsidRPr="00F412D8" w:rsidRDefault="009F696E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গ</w:t>
            </w:r>
            <w:r w:rsidR="00547B83"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জনাব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মো</w:t>
            </w:r>
            <w:r w:rsidR="00547B83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ঈমাম হোসাইন</w:t>
            </w:r>
          </w:p>
          <w:p w:rsidR="00547B83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কন্ট্রোলার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প্রোগ্রাম ম্যানেজার </w:t>
            </w:r>
            <w:r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আবৃত্তি</w:t>
            </w:r>
            <w:r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নৃত্য</w:t>
            </w:r>
            <w:r w:rsidRPr="00F412D8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sz w:val="20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০২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-</w:t>
            </w:r>
            <w:r w:rsidRPr="00CF13E9">
              <w:rPr>
                <w:rFonts w:ascii="Nikosh" w:hAnsi="Nikosh" w:cs="Nikosh"/>
                <w:sz w:val="20"/>
                <w:cs/>
                <w:lang w:bidi="bn-IN"/>
              </w:rPr>
              <w:t xml:space="preserve"> </w:t>
            </w:r>
            <w:r w:rsidRPr="004E38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৫৫১৩১৯১৭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E38A8">
              <w:rPr>
                <w:rFonts w:ascii="Nikosh" w:hAnsi="Nikosh" w:cs="Nikosh" w:hint="cs"/>
                <w:sz w:val="20"/>
                <w:szCs w:val="20"/>
                <w:cs/>
                <w:lang w:val="pt-BR" w:bidi="bn-IN"/>
              </w:rPr>
              <w:t>০১৬৭৪১৩৫০৪২</w:t>
            </w:r>
          </w:p>
          <w:p w:rsidR="00547B83" w:rsidRPr="004E38A8" w:rsidRDefault="00547B83" w:rsidP="0055237A">
            <w:pPr>
              <w:jc w:val="both"/>
              <w:rPr>
                <w:sz w:val="18"/>
                <w:szCs w:val="20"/>
                <w:lang w:val="pt-BR"/>
              </w:rPr>
            </w:pPr>
            <w:r w:rsidRPr="004E38A8">
              <w:rPr>
                <w:sz w:val="18"/>
                <w:szCs w:val="20"/>
                <w:lang w:val="pt-BR"/>
              </w:rPr>
              <w:t>E-mail: imambtv@gmail.com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) জেনারেল ম্যানেজার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</w:t>
            </w:r>
            <w:r w:rsidRPr="00F412D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12D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৫৫১৩১৯৪২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</w:p>
        </w:tc>
      </w:tr>
    </w:tbl>
    <w:p w:rsidR="0057030F" w:rsidRPr="0057030F" w:rsidRDefault="0057030F" w:rsidP="00547B83">
      <w:pPr>
        <w:jc w:val="right"/>
        <w:rPr>
          <w:rFonts w:ascii="Nikosh" w:hAnsi="Nikosh" w:cs="Nikosh"/>
          <w:sz w:val="16"/>
          <w:szCs w:val="16"/>
          <w:lang w:bidi="bn-IN"/>
        </w:rPr>
      </w:pPr>
    </w:p>
    <w:p w:rsidR="0057030F" w:rsidRDefault="0057030F" w:rsidP="00547B83">
      <w:pPr>
        <w:jc w:val="right"/>
        <w:rPr>
          <w:rFonts w:ascii="Nikosh" w:hAnsi="Nikosh" w:cs="Nikosh"/>
          <w:sz w:val="20"/>
          <w:szCs w:val="20"/>
          <w:lang w:bidi="bn-IN"/>
        </w:rPr>
      </w:pPr>
    </w:p>
    <w:p w:rsidR="009F696E" w:rsidRDefault="00547B83" w:rsidP="00547B83">
      <w:pPr>
        <w:jc w:val="right"/>
        <w:rPr>
          <w:rFonts w:ascii="Nikosh" w:hAnsi="Nikosh" w:cs="Nikosh"/>
          <w:sz w:val="20"/>
          <w:szCs w:val="20"/>
          <w:cs/>
          <w:lang w:bidi="bn-IN"/>
        </w:rPr>
      </w:pPr>
      <w:r w:rsidRPr="00F412D8">
        <w:rPr>
          <w:rFonts w:ascii="Nikosh" w:hAnsi="Nikosh" w:cs="Nikosh"/>
          <w:sz w:val="20"/>
          <w:szCs w:val="20"/>
          <w:cs/>
          <w:lang w:bidi="bn-IN"/>
        </w:rPr>
        <w:t>চলমান পাতা</w:t>
      </w:r>
      <w:r w:rsidRPr="00F412D8">
        <w:rPr>
          <w:rFonts w:ascii="Nikosh" w:hAnsi="Nikosh" w:cs="Nikosh"/>
          <w:sz w:val="20"/>
          <w:szCs w:val="20"/>
        </w:rPr>
        <w:t>-</w:t>
      </w:r>
      <w:r w:rsidRPr="00F412D8">
        <w:rPr>
          <w:rFonts w:ascii="Nikosh" w:hAnsi="Nikosh" w:cs="Nikosh"/>
          <w:sz w:val="20"/>
          <w:szCs w:val="20"/>
          <w:cs/>
          <w:lang w:bidi="bn-IN"/>
        </w:rPr>
        <w:t>০২</w:t>
      </w:r>
    </w:p>
    <w:p w:rsidR="009F696E" w:rsidRDefault="009F696E">
      <w:pPr>
        <w:spacing w:after="200" w:line="276" w:lineRule="auto"/>
        <w:rPr>
          <w:rFonts w:ascii="Nikosh" w:hAnsi="Nikosh" w:cs="Nikosh"/>
          <w:sz w:val="20"/>
          <w:szCs w:val="20"/>
          <w:cs/>
          <w:lang w:bidi="bn-IN"/>
        </w:rPr>
      </w:pPr>
      <w:r>
        <w:rPr>
          <w:rFonts w:ascii="Nikosh" w:hAnsi="Nikosh" w:cs="Nikosh"/>
          <w:sz w:val="20"/>
          <w:szCs w:val="20"/>
          <w:cs/>
          <w:lang w:bidi="bn-IN"/>
        </w:rPr>
        <w:br w:type="page"/>
      </w:r>
    </w:p>
    <w:p w:rsidR="00547B83" w:rsidRPr="00F412D8" w:rsidRDefault="00547B83" w:rsidP="00547B83">
      <w:pPr>
        <w:jc w:val="right"/>
        <w:rPr>
          <w:rFonts w:ascii="Nikosh" w:hAnsi="Nikosh" w:cs="Nikosh"/>
          <w:sz w:val="20"/>
          <w:szCs w:val="20"/>
        </w:rPr>
      </w:pPr>
    </w:p>
    <w:p w:rsidR="00547B83" w:rsidRPr="00F412D8" w:rsidRDefault="00547B83" w:rsidP="00547B83">
      <w:pPr>
        <w:jc w:val="center"/>
        <w:rPr>
          <w:rFonts w:ascii="Nikosh" w:hAnsi="Nikosh" w:cs="Nikosh"/>
          <w:sz w:val="20"/>
          <w:szCs w:val="20"/>
        </w:rPr>
      </w:pPr>
      <w:r w:rsidRPr="00F412D8">
        <w:rPr>
          <w:rFonts w:ascii="Nikosh" w:hAnsi="Nikosh" w:cs="Nikosh"/>
          <w:sz w:val="20"/>
          <w:szCs w:val="20"/>
        </w:rPr>
        <w:t>-</w:t>
      </w:r>
      <w:r w:rsidRPr="00F412D8">
        <w:rPr>
          <w:rFonts w:ascii="Nikosh" w:hAnsi="Nikosh" w:cs="Nikosh"/>
          <w:sz w:val="20"/>
          <w:szCs w:val="20"/>
          <w:cs/>
          <w:lang w:bidi="bn-IN"/>
        </w:rPr>
        <w:t>০২</w:t>
      </w:r>
      <w:r w:rsidRPr="00F412D8">
        <w:rPr>
          <w:rFonts w:ascii="Nikosh" w:hAnsi="Nikosh" w:cs="Nikosh"/>
          <w:sz w:val="20"/>
          <w:szCs w:val="20"/>
        </w:rPr>
        <w:t>-</w:t>
      </w:r>
    </w:p>
    <w:tbl>
      <w:tblPr>
        <w:tblW w:w="16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440"/>
        <w:gridCol w:w="2610"/>
        <w:gridCol w:w="1890"/>
        <w:gridCol w:w="1620"/>
        <w:gridCol w:w="3420"/>
        <w:gridCol w:w="3150"/>
      </w:tblGrid>
      <w:tr w:rsidR="00547B83" w:rsidRPr="00F412D8" w:rsidTr="0057030F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ক্র: নং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 প্রদানের সর্বোচ্চ সময়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প্রয়োজনীয় কাগজপত্র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প্রয়োজনীয় কাগজপত্র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মূল্য এবং পরিশোধ পদ্ধতি</w:t>
            </w:r>
          </w:p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(যদি থাকে)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547B83" w:rsidRPr="00F412D8" w:rsidTr="005703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(১)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(২)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(৩)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(৪)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(৫)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(৬)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(৭)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(৮)</w:t>
            </w:r>
          </w:p>
        </w:tc>
      </w:tr>
      <w:tr w:rsidR="00547B83" w:rsidRPr="00F412D8" w:rsidTr="005703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গীতিকার/নাট্যকার  তালিকাভুক্তকরণ</w:t>
            </w: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২৪২ কার্যদিবস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 (দুই) কপি পাসপোর্ট সাইজের ছবি</w:t>
            </w:r>
            <w:r w:rsidRPr="00F412D8">
              <w:rPr>
                <w:sz w:val="20"/>
                <w:szCs w:val="20"/>
                <w:rtl/>
                <w:cs/>
              </w:rPr>
              <w:t xml:space="preserve"> 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F412D8">
              <w:rPr>
                <w:rFonts w:ascii="Nirmala UI" w:hAnsi="Nirmala UI" w:cs="Nirmala UI"/>
                <w:sz w:val="20"/>
                <w:szCs w:val="20"/>
                <w:rtl/>
                <w:cs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জাতীয় পরিচয়পত্র/জন্ম নিবন্ধনের ছায়ালিপি</w:t>
            </w:r>
          </w:p>
          <w:p w:rsidR="00547B83" w:rsidRPr="00F412D8" w:rsidRDefault="00547B83" w:rsidP="0055237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মহাপরিচালক/উপ-মহাপরিচালক (অনুষ্ঠান)/ জেনারেল ম্যানেজার বরাবর নির্ধারিত ফরমে অথবা সাদা কাগজে  আবেদন। </w:t>
            </w:r>
          </w:p>
          <w:p w:rsidR="00547B83" w:rsidRPr="00F412D8" w:rsidRDefault="00547B83" w:rsidP="0055237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আবেদনপত্রের সাথে গীতিকারের ক্ষেত্রে ২৫টি স্বরচিত গানের পান্ডুলিপি এবং নাট্যকারের ক্ষেত্রে স্বরচিত নাটকের পান্ডুলিপি দাখিল করতে হবে।</w:t>
            </w: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আবেদন ফরম প্রাপ্তিস্থান:  </w:t>
            </w:r>
          </w:p>
          <w:p w:rsidR="00547B83" w:rsidRPr="00F412D8" w:rsidRDefault="00547B83" w:rsidP="0055237A">
            <w:pPr>
              <w:spacing w:line="21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অনুষ্ঠান শাখা/বিটিভির ওয়েবসাইট</w:t>
            </w: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</w:t>
            </w:r>
            <w:r w:rsidRPr="00F412D8">
              <w:rPr>
                <w:sz w:val="20"/>
                <w:szCs w:val="20"/>
              </w:rPr>
              <w:t>www.btv.gov.bd)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ind w:left="360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47B83" w:rsidRPr="00F412D8" w:rsidRDefault="009F696E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জনাব মাহবুবা ফেরদৌস 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অনুষ্ঠান নির্বাহী 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নাটক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sz w:val="20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০২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-</w:t>
            </w:r>
            <w:r w:rsidRPr="002374A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৪৮৩১৮৫০৩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০১৫৫২৪২১১২৮</w:t>
            </w:r>
          </w:p>
          <w:p w:rsidR="00547B83" w:rsidRPr="002374AD" w:rsidRDefault="00547B83" w:rsidP="0055237A">
            <w:pPr>
              <w:jc w:val="both"/>
              <w:rPr>
                <w:sz w:val="18"/>
                <w:szCs w:val="20"/>
                <w:lang w:val="pt-BR"/>
              </w:rPr>
            </w:pPr>
            <w:r w:rsidRPr="002374AD">
              <w:rPr>
                <w:sz w:val="18"/>
                <w:szCs w:val="20"/>
                <w:lang w:val="pt-BR"/>
              </w:rPr>
              <w:t xml:space="preserve">E-mail: </w:t>
            </w:r>
            <w:hyperlink r:id="rId6" w:history="1">
              <w:r w:rsidRPr="0057030F">
                <w:rPr>
                  <w:rStyle w:val="Hyperlink"/>
                  <w:sz w:val="18"/>
                  <w:szCs w:val="20"/>
                  <w:u w:val="none"/>
                  <w:lang w:val="pt-BR"/>
                </w:rPr>
                <w:t>ferdous_btv@yahoo.com</w:t>
              </w:r>
            </w:hyperlink>
          </w:p>
          <w:p w:rsidR="00547B83" w:rsidRPr="00833DAD" w:rsidRDefault="00547B83" w:rsidP="0055237A">
            <w:pPr>
              <w:rPr>
                <w:rFonts w:ascii="Nikosh" w:hAnsi="Nikosh" w:cs="Nikosh"/>
                <w:sz w:val="30"/>
                <w:szCs w:val="30"/>
              </w:rPr>
            </w:pPr>
          </w:p>
          <w:p w:rsidR="00547B83" w:rsidRPr="00F412D8" w:rsidRDefault="009F696E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খ</w:t>
            </w:r>
            <w:r w:rsidR="00547B83"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জনাব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মো</w:t>
            </w:r>
            <w:r w:rsidR="00547B83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মাহফুজার রহমান</w:t>
            </w:r>
          </w:p>
          <w:p w:rsidR="00547B83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কন্ট্রোলার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প্রোগ্রাম ম্যানেজার </w:t>
            </w:r>
            <w:r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পাণ্ডুলিপি</w:t>
            </w:r>
            <w:r w:rsidRPr="00F412D8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sz w:val="20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০২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-</w:t>
            </w:r>
            <w:r w:rsidRPr="00CF13E9">
              <w:rPr>
                <w:rFonts w:ascii="Nikosh" w:hAnsi="Nikosh" w:cs="Nikosh"/>
                <w:sz w:val="20"/>
                <w:cs/>
                <w:lang w:bidi="bn-IN"/>
              </w:rPr>
              <w:t xml:space="preserve"> </w:t>
            </w:r>
            <w:r w:rsidRPr="002374A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৫৫১৩১৯৫২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2374AD">
              <w:rPr>
                <w:rFonts w:ascii="Nikosh" w:hAnsi="Nikosh" w:cs="Nikosh" w:hint="cs"/>
                <w:sz w:val="20"/>
                <w:szCs w:val="20"/>
                <w:cs/>
                <w:lang w:val="pt-BR" w:bidi="bn-IN"/>
              </w:rPr>
              <w:t>০১৭১৮৬৪১৯৩৯</w:t>
            </w:r>
          </w:p>
          <w:p w:rsidR="00547B83" w:rsidRDefault="00547B83" w:rsidP="0055237A">
            <w:pPr>
              <w:jc w:val="both"/>
              <w:rPr>
                <w:sz w:val="18"/>
                <w:szCs w:val="20"/>
                <w:lang w:val="pt-BR"/>
              </w:rPr>
            </w:pPr>
            <w:r w:rsidRPr="004E38A8">
              <w:rPr>
                <w:sz w:val="18"/>
                <w:szCs w:val="20"/>
                <w:lang w:val="pt-BR"/>
              </w:rPr>
              <w:t xml:space="preserve">E-mail: </w:t>
            </w:r>
            <w:hyperlink r:id="rId7" w:history="1">
              <w:r w:rsidRPr="0057030F">
                <w:rPr>
                  <w:rStyle w:val="Hyperlink"/>
                  <w:sz w:val="18"/>
                  <w:szCs w:val="20"/>
                  <w:u w:val="none"/>
                  <w:lang w:val="pt-BR"/>
                </w:rPr>
                <w:t>riponmahfuz@gmail.com</w:t>
              </w:r>
            </w:hyperlink>
          </w:p>
          <w:p w:rsidR="0057030F" w:rsidRPr="00BC0F55" w:rsidRDefault="0057030F" w:rsidP="0055237A">
            <w:pPr>
              <w:jc w:val="both"/>
              <w:rPr>
                <w:sz w:val="18"/>
                <w:szCs w:val="20"/>
                <w:rtl/>
                <w:cs/>
                <w:lang w:val="pt-B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) জেনারেল ম্যানেজার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</w:t>
            </w:r>
            <w:r w:rsidRPr="00F412D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12D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৫৫১৩১৯৪২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547B83" w:rsidRPr="00F412D8" w:rsidTr="0057030F">
        <w:trPr>
          <w:trHeight w:val="3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সুরকার/সংগীত পরিচালক/নৃত্য  পরিচালক তালিকাভুক্তকরণ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২৪২ কার্যদিবস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3"/>
              </w:numPr>
              <w:jc w:val="both"/>
              <w:rPr>
                <w:w w:val="106"/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০২ (দুই) কপি পাসপোর্ট সাইজের ছবি ও</w:t>
            </w:r>
            <w:r w:rsidRPr="00F412D8">
              <w:rPr>
                <w:w w:val="106"/>
                <w:sz w:val="20"/>
                <w:szCs w:val="20"/>
                <w:rtl/>
                <w:cs/>
              </w:rPr>
              <w:t xml:space="preserve"> </w:t>
            </w: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 xml:space="preserve">জাতীয় পরিচয়পত্র/জন্ম নিবন্ধনের ছায়ালিপি </w:t>
            </w:r>
          </w:p>
          <w:p w:rsidR="00547B83" w:rsidRPr="00F412D8" w:rsidRDefault="00547B83" w:rsidP="0055237A">
            <w:pPr>
              <w:numPr>
                <w:ilvl w:val="0"/>
                <w:numId w:val="3"/>
              </w:numPr>
              <w:jc w:val="both"/>
              <w:rPr>
                <w:w w:val="106"/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মহাপরিচালক/উপ-মহাপরিচালক(অনুষ্ঠান)/ জেনারেল ম্যানেজার বরাবর নির্ধারিত ফরম/সাদা কাগজে আবেদন</w:t>
            </w:r>
          </w:p>
          <w:p w:rsidR="00547B83" w:rsidRPr="00F412D8" w:rsidRDefault="00547B83" w:rsidP="0055237A">
            <w:pPr>
              <w:numPr>
                <w:ilvl w:val="0"/>
                <w:numId w:val="3"/>
              </w:numPr>
              <w:jc w:val="both"/>
              <w:rPr>
                <w:w w:val="106"/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সুরকারের জন্য নিজের সুরকৃত ০৫টি গানের প্রমাণক/সিডি</w:t>
            </w:r>
          </w:p>
          <w:p w:rsidR="00547B83" w:rsidRPr="00F412D8" w:rsidRDefault="00547B83" w:rsidP="0055237A">
            <w:pPr>
              <w:numPr>
                <w:ilvl w:val="0"/>
                <w:numId w:val="3"/>
              </w:numPr>
              <w:jc w:val="both"/>
              <w:rPr>
                <w:w w:val="106"/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সঙ্গীত পরিচালকের জন্য নিজের পরিচালিত ০৩টি সঙ্গীত/সুরের অনুষ্ঠানের প্রমাণক/সিডি </w:t>
            </w:r>
          </w:p>
          <w:p w:rsidR="00547B83" w:rsidRPr="00BC0F55" w:rsidRDefault="00547B83" w:rsidP="0055237A">
            <w:pPr>
              <w:numPr>
                <w:ilvl w:val="0"/>
                <w:numId w:val="3"/>
              </w:numPr>
              <w:jc w:val="both"/>
              <w:rPr>
                <w:w w:val="106"/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নৃত্য পরিচালকের জন্য নিজের পরিচালিত ০৩টি নৃত্যানুষ্ঠানের প্রমাণক/সিডি ইত্যাদিসহ আবেদন।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আবেদন ফরম প্রাপ্তিস্থান:  </w:t>
            </w:r>
          </w:p>
          <w:p w:rsidR="00547B83" w:rsidRPr="00F412D8" w:rsidRDefault="00547B83" w:rsidP="0055237A">
            <w:pPr>
              <w:spacing w:line="21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অনুষ্ঠান শাখা/বিটিভির ওয়েবসাইট</w:t>
            </w:r>
          </w:p>
          <w:p w:rsidR="00547B83" w:rsidRPr="00F412D8" w:rsidRDefault="00547B83" w:rsidP="0055237A">
            <w:pPr>
              <w:spacing w:line="21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</w:t>
            </w:r>
            <w:r w:rsidRPr="00F412D8">
              <w:rPr>
                <w:sz w:val="20"/>
                <w:szCs w:val="20"/>
              </w:rPr>
              <w:t>www.btv.gov.bd)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9F696E" w:rsidP="0055237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জনাব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 মোল্লা আবু তৌহিদ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কন্ট্রোলার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প্রোগ্রাম ম্যানেজার </w:t>
            </w:r>
            <w:r w:rsidR="00547B83">
              <w:rPr>
                <w:rFonts w:ascii="Nikosh" w:hAnsi="Nikosh" w:cs="Nikosh"/>
                <w:sz w:val="20"/>
                <w:szCs w:val="20"/>
              </w:rPr>
              <w:t>(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সঙ্গীত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</w:rPr>
              <w:t>: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০২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2374A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৮৩২১৫৩৫</w:t>
            </w:r>
          </w:p>
          <w:p w:rsidR="00547B83" w:rsidRPr="00F412D8" w:rsidRDefault="00547B83" w:rsidP="0055237A">
            <w:pPr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০১৭২৭২১০৭১৯</w:t>
            </w:r>
          </w:p>
          <w:p w:rsidR="00547B83" w:rsidRPr="002374AD" w:rsidRDefault="00547B83" w:rsidP="0055237A">
            <w:pPr>
              <w:rPr>
                <w:rFonts w:ascii="Nikosh" w:hAnsi="Nikosh" w:cs="Nikosh"/>
                <w:sz w:val="16"/>
                <w:szCs w:val="20"/>
              </w:rPr>
            </w:pPr>
            <w:r w:rsidRPr="002374AD">
              <w:rPr>
                <w:sz w:val="16"/>
                <w:szCs w:val="20"/>
                <w:lang w:val="pt-BR"/>
              </w:rPr>
              <w:t xml:space="preserve">E-mail: </w:t>
            </w:r>
            <w:r>
              <w:rPr>
                <w:rFonts w:ascii="Nikosh" w:hAnsi="Nikosh" w:cs="Nikosh"/>
                <w:sz w:val="16"/>
                <w:szCs w:val="20"/>
              </w:rPr>
              <w:t>matouhid@gmail.com</w:t>
            </w:r>
          </w:p>
          <w:p w:rsidR="00547B83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</w:p>
          <w:p w:rsidR="00547B83" w:rsidRPr="00F412D8" w:rsidRDefault="009F696E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খ</w:t>
            </w:r>
            <w:r w:rsidR="00547B83"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জনাব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মো</w:t>
            </w:r>
            <w:r w:rsidR="00547B83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ঈমাম হোসাইন</w:t>
            </w:r>
          </w:p>
          <w:p w:rsidR="00547B83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কন্ট্রোলার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প্রোগ্রাম ম্যানেজার </w:t>
            </w:r>
            <w:r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নৃত্য</w:t>
            </w:r>
            <w:r w:rsidRPr="00F412D8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sz w:val="20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০২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-</w:t>
            </w:r>
            <w:r w:rsidRPr="00CF13E9">
              <w:rPr>
                <w:rFonts w:ascii="Nikosh" w:hAnsi="Nikosh" w:cs="Nikosh"/>
                <w:sz w:val="20"/>
                <w:cs/>
                <w:lang w:bidi="bn-IN"/>
              </w:rPr>
              <w:t xml:space="preserve"> </w:t>
            </w:r>
            <w:r w:rsidRPr="004E38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৫৫১৩১৯১৭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E38A8">
              <w:rPr>
                <w:rFonts w:ascii="Nikosh" w:hAnsi="Nikosh" w:cs="Nikosh" w:hint="cs"/>
                <w:sz w:val="20"/>
                <w:szCs w:val="20"/>
                <w:cs/>
                <w:lang w:val="pt-BR" w:bidi="bn-IN"/>
              </w:rPr>
              <w:t>০১৬৭৪১৩৫০৪২</w:t>
            </w:r>
          </w:p>
          <w:p w:rsidR="00547B83" w:rsidRPr="00BC0F55" w:rsidRDefault="00547B83" w:rsidP="0055237A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4E38A8">
              <w:rPr>
                <w:sz w:val="18"/>
                <w:szCs w:val="20"/>
                <w:lang w:val="pt-BR"/>
              </w:rPr>
              <w:t>E-mail: imambtv@gmail.com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) জেনারেল ম্যানেজার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</w:t>
            </w:r>
            <w:r w:rsidRPr="00F412D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12D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৫৫১৩১৯৪২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:rsidR="00547B83" w:rsidRPr="00F412D8" w:rsidRDefault="00547B83" w:rsidP="00547B83">
      <w:pPr>
        <w:jc w:val="right"/>
        <w:rPr>
          <w:rFonts w:ascii="Nikosh" w:hAnsi="Nikosh" w:cs="Nikosh"/>
          <w:sz w:val="20"/>
          <w:szCs w:val="20"/>
        </w:rPr>
      </w:pPr>
      <w:r w:rsidRPr="00F412D8">
        <w:rPr>
          <w:rFonts w:ascii="Nikosh" w:hAnsi="Nikosh" w:cs="Nikosh"/>
          <w:sz w:val="20"/>
          <w:szCs w:val="20"/>
          <w:cs/>
          <w:lang w:bidi="bn-IN"/>
        </w:rPr>
        <w:t>চলমান পাতা</w:t>
      </w:r>
      <w:r w:rsidRPr="00F412D8">
        <w:rPr>
          <w:rFonts w:ascii="Nikosh" w:hAnsi="Nikosh" w:cs="Nikosh"/>
          <w:sz w:val="20"/>
          <w:szCs w:val="20"/>
        </w:rPr>
        <w:t>-</w:t>
      </w:r>
      <w:r w:rsidRPr="00F412D8">
        <w:rPr>
          <w:rFonts w:ascii="Nikosh" w:hAnsi="Nikosh" w:cs="Nikosh"/>
          <w:sz w:val="20"/>
          <w:szCs w:val="20"/>
          <w:cs/>
          <w:lang w:bidi="bn-IN"/>
        </w:rPr>
        <w:t>০৩</w:t>
      </w:r>
    </w:p>
    <w:p w:rsidR="00547B83" w:rsidRPr="00F412D8" w:rsidRDefault="00547B83" w:rsidP="00547B83">
      <w:pPr>
        <w:jc w:val="center"/>
        <w:rPr>
          <w:rFonts w:ascii="Nikosh" w:hAnsi="Nikosh" w:cs="Nikosh"/>
          <w:sz w:val="20"/>
          <w:szCs w:val="20"/>
        </w:rPr>
      </w:pPr>
      <w:r w:rsidRPr="00F412D8">
        <w:rPr>
          <w:sz w:val="20"/>
          <w:szCs w:val="20"/>
        </w:rPr>
        <w:br w:type="page"/>
      </w:r>
      <w:r w:rsidRPr="00F412D8">
        <w:rPr>
          <w:rFonts w:ascii="Nikosh" w:hAnsi="Nikosh" w:cs="Nikosh"/>
          <w:sz w:val="20"/>
          <w:szCs w:val="20"/>
        </w:rPr>
        <w:lastRenderedPageBreak/>
        <w:t>-</w:t>
      </w:r>
      <w:r w:rsidRPr="00F412D8">
        <w:rPr>
          <w:rFonts w:ascii="Nikosh" w:hAnsi="Nikosh" w:cs="Nikosh"/>
          <w:sz w:val="20"/>
          <w:szCs w:val="20"/>
          <w:cs/>
          <w:lang w:bidi="bn-IN"/>
        </w:rPr>
        <w:t>০৩</w:t>
      </w:r>
      <w:r w:rsidRPr="00F412D8">
        <w:rPr>
          <w:rFonts w:ascii="Nikosh" w:hAnsi="Nikosh" w:cs="Nikosh"/>
          <w:sz w:val="20"/>
          <w:szCs w:val="20"/>
        </w:rPr>
        <w:t>-</w:t>
      </w:r>
    </w:p>
    <w:tbl>
      <w:tblPr>
        <w:tblW w:w="16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575"/>
        <w:gridCol w:w="1440"/>
        <w:gridCol w:w="2610"/>
        <w:gridCol w:w="1890"/>
        <w:gridCol w:w="1620"/>
        <w:gridCol w:w="3420"/>
        <w:gridCol w:w="3150"/>
      </w:tblGrid>
      <w:tr w:rsidR="00547B83" w:rsidRPr="00F412D8" w:rsidTr="0057030F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ক্র: নং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 প্রদানের সর্বোচ্চ সময়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প্রয়োজনীয় কাগজপত্র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প্রয়োজনীয় কাগজপত্র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মূল্য এবং পরিশোধ পদ্ধতি</w:t>
            </w:r>
          </w:p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(যদি থাকে)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547B83" w:rsidRPr="00F412D8" w:rsidTr="0057030F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(১)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(২)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(৩)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(৪)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ind w:left="360" w:hanging="360"/>
              <w:jc w:val="center"/>
              <w:rPr>
                <w:rFonts w:ascii="Nikosh" w:eastAsia="Nikosh" w:hAnsi="Nikosh" w:cs="Nikosh"/>
                <w:w w:val="106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(৫)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(৬)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(৭)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(৮)</w:t>
            </w:r>
          </w:p>
        </w:tc>
      </w:tr>
      <w:tr w:rsidR="00547B83" w:rsidRPr="00F412D8" w:rsidTr="0057030F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তালিকাভুক্ত শিল্পীদের মূল্যায়ন/ গ্রেড উন্নয়ন/</w:t>
            </w:r>
          </w:p>
          <w:p w:rsidR="00547B83" w:rsidRPr="00F412D8" w:rsidRDefault="00547B83" w:rsidP="0055237A">
            <w:pPr>
              <w:spacing w:line="235" w:lineRule="auto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হালনাগাদকরণ</w:t>
            </w:r>
          </w:p>
          <w:p w:rsidR="00547B83" w:rsidRPr="00F412D8" w:rsidRDefault="00547B83" w:rsidP="0055237A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২৪২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কাযদিবস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4"/>
              </w:numPr>
              <w:spacing w:line="235" w:lineRule="auto"/>
              <w:jc w:val="both"/>
              <w:rPr>
                <w:w w:val="106"/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০২ (দুই) কপি পাসপোর্ট সাইজের ছবি ও</w:t>
            </w:r>
            <w:r w:rsidRPr="00F412D8">
              <w:rPr>
                <w:w w:val="106"/>
                <w:sz w:val="20"/>
                <w:szCs w:val="20"/>
                <w:rtl/>
                <w:cs/>
              </w:rPr>
              <w:t xml:space="preserve"> </w:t>
            </w: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জাতীয় পরিচয়পত্র/জন্ম নিবন্ধনের ছায়ালিপি</w:t>
            </w:r>
          </w:p>
          <w:p w:rsidR="00547B83" w:rsidRPr="00F412D8" w:rsidRDefault="00547B83" w:rsidP="0055237A">
            <w:pPr>
              <w:numPr>
                <w:ilvl w:val="0"/>
                <w:numId w:val="4"/>
              </w:numPr>
              <w:spacing w:line="235" w:lineRule="auto"/>
              <w:jc w:val="both"/>
              <w:rPr>
                <w:w w:val="106"/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মহাপরিচালক/উপ-মহাপরিচালক (অনুষ্ঠান)/ সংশ্লিষ্ট জেনারেল ম্যানেজার বরাবর তালিকাভুক্তির/সর্বশেষ গ্রেড উন্নয়নের প্রমাণকসহ সাদা কাগজে আবেদন।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</w:rPr>
              <w:t xml:space="preserve">www.btv.gov.bd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 পাওয়া যাবে)</w:t>
            </w:r>
          </w:p>
          <w:p w:rsidR="00547B83" w:rsidRPr="00F412D8" w:rsidRDefault="00547B83" w:rsidP="0055237A">
            <w:pPr>
              <w:spacing w:line="235" w:lineRule="auto"/>
              <w:ind w:left="360"/>
              <w:jc w:val="center"/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9F696E" w:rsidP="0055237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জনাব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 মোল্লা আবু তৌহিদ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কন্ট্রোলার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প্রোগ্রাম ম্যানেজার </w:t>
            </w:r>
            <w:r w:rsidR="00547B83">
              <w:rPr>
                <w:rFonts w:ascii="Nikosh" w:hAnsi="Nikosh" w:cs="Nikosh"/>
                <w:sz w:val="20"/>
                <w:szCs w:val="20"/>
              </w:rPr>
              <w:t>(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সঙ্গীত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</w:rPr>
              <w:t>: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০২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2374A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৮৩২১৫৩৫</w:t>
            </w:r>
          </w:p>
          <w:p w:rsidR="00547B83" w:rsidRPr="00F412D8" w:rsidRDefault="00547B83" w:rsidP="0055237A">
            <w:pPr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০১৭২৭২১০৭১৯</w:t>
            </w:r>
          </w:p>
          <w:p w:rsidR="00547B83" w:rsidRPr="002374AD" w:rsidRDefault="00547B83" w:rsidP="0055237A">
            <w:pPr>
              <w:rPr>
                <w:rFonts w:ascii="Nikosh" w:hAnsi="Nikosh" w:cs="Nikosh"/>
                <w:sz w:val="16"/>
                <w:szCs w:val="20"/>
              </w:rPr>
            </w:pPr>
            <w:r w:rsidRPr="002374AD">
              <w:rPr>
                <w:sz w:val="16"/>
                <w:szCs w:val="20"/>
                <w:lang w:val="pt-BR"/>
              </w:rPr>
              <w:t xml:space="preserve">E-mail: </w:t>
            </w:r>
            <w:r>
              <w:rPr>
                <w:rFonts w:ascii="Nikosh" w:hAnsi="Nikosh" w:cs="Nikosh"/>
                <w:sz w:val="16"/>
                <w:szCs w:val="20"/>
              </w:rPr>
              <w:t>matouhid@gmail.com</w:t>
            </w:r>
          </w:p>
          <w:p w:rsidR="00547B83" w:rsidRPr="00833DAD" w:rsidRDefault="00547B83" w:rsidP="0055237A">
            <w:pPr>
              <w:jc w:val="both"/>
              <w:rPr>
                <w:rFonts w:ascii="Nikosh" w:hAnsi="Nikosh" w:cs="Nikosh"/>
                <w:sz w:val="14"/>
                <w:szCs w:val="14"/>
                <w:lang w:val="pt-BR"/>
              </w:rPr>
            </w:pPr>
          </w:p>
          <w:p w:rsidR="00547B83" w:rsidRPr="00F412D8" w:rsidRDefault="009F696E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খ</w:t>
            </w:r>
            <w:r w:rsidR="00547B83"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জনাব মাহবুবা ফেরদৌস 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অনুষ্ঠান নির্বাহী 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নাটক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sz w:val="20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০২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-</w:t>
            </w:r>
            <w:r w:rsidRPr="002374A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৪৮৩১৮৫০৩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০১৫৫২৪২১১২৮</w:t>
            </w:r>
          </w:p>
          <w:p w:rsidR="00547B83" w:rsidRPr="002374AD" w:rsidRDefault="00547B83" w:rsidP="0055237A">
            <w:pPr>
              <w:jc w:val="both"/>
              <w:rPr>
                <w:sz w:val="18"/>
                <w:szCs w:val="20"/>
                <w:lang w:val="pt-BR"/>
              </w:rPr>
            </w:pPr>
            <w:r w:rsidRPr="002374AD">
              <w:rPr>
                <w:sz w:val="18"/>
                <w:szCs w:val="20"/>
                <w:lang w:val="pt-BR"/>
              </w:rPr>
              <w:t xml:space="preserve">E-mail: </w:t>
            </w:r>
            <w:hyperlink r:id="rId8" w:history="1">
              <w:r w:rsidRPr="00833DAD">
                <w:rPr>
                  <w:rStyle w:val="Hyperlink"/>
                  <w:sz w:val="18"/>
                  <w:szCs w:val="20"/>
                  <w:u w:val="none"/>
                  <w:lang w:val="pt-BR"/>
                </w:rPr>
                <w:t>ferdous_btv@yahoo.com</w:t>
              </w:r>
            </w:hyperlink>
          </w:p>
          <w:p w:rsidR="00547B83" w:rsidRPr="00833DAD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14"/>
                <w:szCs w:val="18"/>
                <w:lang w:val="pt-BR" w:bidi="bn-BD"/>
              </w:rPr>
            </w:pPr>
          </w:p>
          <w:p w:rsidR="00547B83" w:rsidRPr="00833DAD" w:rsidRDefault="00547B83" w:rsidP="0055237A">
            <w:pPr>
              <w:jc w:val="both"/>
              <w:rPr>
                <w:rFonts w:ascii="Nikosh" w:hAnsi="Nikosh" w:cs="Nikosh"/>
                <w:sz w:val="4"/>
                <w:szCs w:val="4"/>
                <w:lang w:val="pt-BR"/>
              </w:rPr>
            </w:pPr>
          </w:p>
          <w:p w:rsidR="00547B83" w:rsidRPr="00F412D8" w:rsidRDefault="009F696E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গ</w:t>
            </w:r>
            <w:r w:rsidR="00547B83"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 xml:space="preserve">জনাব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মো</w:t>
            </w:r>
            <w:r w:rsidR="00547B83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মাহফুজার রহমান</w:t>
            </w:r>
          </w:p>
          <w:p w:rsidR="00547B83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কন্ট্রোলার</w:t>
            </w:r>
            <w:r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প্রোগ্রাম 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ম্যানেজার </w:t>
            </w:r>
            <w:r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পাণ্ডুলিপি</w:t>
            </w:r>
            <w:r w:rsidRPr="00F412D8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sz w:val="20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০২</w:t>
            </w:r>
            <w:r>
              <w:rPr>
                <w:rFonts w:ascii="Nikosh" w:hAnsi="Nikosh" w:cs="Nikosh"/>
                <w:sz w:val="20"/>
                <w:szCs w:val="20"/>
                <w:lang w:val="pt-BR"/>
              </w:rPr>
              <w:t>-</w:t>
            </w:r>
            <w:r w:rsidRPr="00CF13E9">
              <w:rPr>
                <w:rFonts w:ascii="Nikosh" w:hAnsi="Nikosh" w:cs="Nikosh"/>
                <w:sz w:val="20"/>
                <w:cs/>
                <w:lang w:bidi="bn-IN"/>
              </w:rPr>
              <w:t xml:space="preserve"> </w:t>
            </w:r>
            <w:r w:rsidRPr="002374A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৫৫১৩১৯৫২</w:t>
            </w:r>
          </w:p>
          <w:p w:rsidR="00547B83" w:rsidRPr="00F412D8" w:rsidRDefault="00547B83" w:rsidP="0055237A">
            <w:p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2374AD">
              <w:rPr>
                <w:rFonts w:ascii="Nikosh" w:hAnsi="Nikosh" w:cs="Nikosh" w:hint="cs"/>
                <w:sz w:val="20"/>
                <w:szCs w:val="20"/>
                <w:cs/>
                <w:lang w:val="pt-BR" w:bidi="bn-IN"/>
              </w:rPr>
              <w:t>০১৭১৮৬৪১৯৩৯</w:t>
            </w:r>
          </w:p>
          <w:p w:rsidR="00547B83" w:rsidRPr="00AE3C2A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4E38A8">
              <w:rPr>
                <w:sz w:val="18"/>
                <w:szCs w:val="20"/>
                <w:lang w:val="pt-BR"/>
              </w:rPr>
              <w:t>E-mail: riponmahfuz@gmail.com</w:t>
            </w:r>
          </w:p>
          <w:p w:rsidR="00547B83" w:rsidRPr="00833DAD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14"/>
                <w:szCs w:val="14"/>
                <w:lang w:val="pt-BR" w:bidi="bn-BD"/>
              </w:rPr>
            </w:pPr>
          </w:p>
          <w:p w:rsidR="00547B83" w:rsidRPr="00AE3C2A" w:rsidRDefault="009F696E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ঘ</w:t>
            </w:r>
            <w:r w:rsidR="00547B83"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) </w:t>
            </w:r>
            <w:r w:rsidR="00547B83"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জনাব</w:t>
            </w:r>
            <w:r w:rsidR="00547B83"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="00547B83"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মো</w:t>
            </w:r>
            <w:r w:rsidR="00547B83"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: </w:t>
            </w:r>
            <w:r w:rsidR="00547B83"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ঈমাম</w:t>
            </w:r>
            <w:r w:rsidR="00547B83"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="00547B83"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হোসাইন</w:t>
            </w:r>
          </w:p>
          <w:p w:rsidR="00547B83" w:rsidRPr="00AE3C2A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কন্ট্রোলার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>/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প্রোগ্রাম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ম্যানেজার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আবুত্তি</w:t>
            </w:r>
            <w:r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>/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নৃত্য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>)</w:t>
            </w:r>
          </w:p>
          <w:p w:rsidR="00547B83" w:rsidRPr="00AE3C2A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ফোন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: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০২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-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৫৫১৩১৯১৭</w:t>
            </w:r>
          </w:p>
          <w:p w:rsidR="00547B83" w:rsidRPr="00AE3C2A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মোবাইল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: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০১৬৭৪১৩৫০৪২</w:t>
            </w:r>
          </w:p>
          <w:p w:rsidR="00547B83" w:rsidRPr="00AE3C2A" w:rsidRDefault="00547B83" w:rsidP="0055237A">
            <w:pPr>
              <w:jc w:val="both"/>
              <w:rPr>
                <w:sz w:val="20"/>
                <w:szCs w:val="20"/>
                <w:lang w:val="pt-BR"/>
              </w:rPr>
            </w:pPr>
            <w:r w:rsidRPr="00AE3C2A">
              <w:rPr>
                <w:rFonts w:ascii="Nikosh" w:eastAsia="Nikosh" w:hAnsi="Nikosh" w:cs="Nikosh"/>
                <w:sz w:val="16"/>
                <w:szCs w:val="20"/>
                <w:lang w:val="pt-BR" w:bidi="bn-BD"/>
              </w:rPr>
              <w:t>E-mail: imambtv@gmail.com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AE3C2A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)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জেনারেল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ম্যানেজার</w:t>
            </w:r>
          </w:p>
          <w:p w:rsidR="00547B83" w:rsidRPr="00AE3C2A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  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ঢাকা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কেন্দ্র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 </w:t>
            </w:r>
          </w:p>
          <w:p w:rsidR="00547B83" w:rsidRPr="00AE3C2A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  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ফোনঃ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০২</w:t>
            </w:r>
            <w:r w:rsidRPr="00AE3C2A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- </w:t>
            </w:r>
            <w:r w:rsidRPr="00AE3C2A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৫৫১৩১৯৪২</w:t>
            </w:r>
          </w:p>
          <w:p w:rsidR="00547B83" w:rsidRPr="00F412D8" w:rsidRDefault="00547B83" w:rsidP="009F696E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AE3C2A">
              <w:rPr>
                <w:rFonts w:ascii="Nikosh" w:eastAsia="Nikosh" w:hAnsi="Nikosh" w:cs="Nikosh"/>
                <w:sz w:val="14"/>
                <w:szCs w:val="20"/>
                <w:lang w:val="pt-BR" w:bidi="bn-BD"/>
              </w:rPr>
              <w:t xml:space="preserve">     E-mail: gmdhk@btv.gov.bd </w:t>
            </w:r>
          </w:p>
        </w:tc>
      </w:tr>
      <w:tr w:rsidR="00547B83" w:rsidRPr="00F412D8" w:rsidTr="0057030F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সংবাদ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উপস্থাপকদের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ইংরেজি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ইশারাভাষা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সংবাদ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উপস্থাপক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তালিকাভূক্তিকরণ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২৪২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কাযদিবস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০২ কপি পাসপোর্ট সাইজের সত্যায়িত ছবি ও জন্ম নিবন্ধন/জাতীয় পরিচয়পত্রের সত্যায়িত ছায়ালিপি </w:t>
            </w:r>
          </w:p>
          <w:p w:rsidR="00547B83" w:rsidRPr="00377E4D" w:rsidRDefault="00547B83" w:rsidP="0055237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মহাপরিচালক/উপ-মহাপরিচালক (বার্তা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)/ জেনারেল ম্যানেজার বরাবর নির্ধারিত ফরমে অথবা সাদা কাগজে স্বাক্ষরযুক্ত আবেদন।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আবেদন ফরম প্রাপ্তিস্থান:  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অনুষ্ঠান শাখা/বিটিভির ওয়েবসাইট (</w:t>
            </w:r>
            <w:r w:rsidRPr="00F412D8">
              <w:rPr>
                <w:sz w:val="20"/>
                <w:szCs w:val="20"/>
              </w:rPr>
              <w:t>www.btv.gov.bd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9F696E" w:rsidP="0055237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</w:t>
            </w:r>
            <w:r w:rsidR="00547B83" w:rsidRPr="00F412D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="00547B83"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জনাব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মুন্সী মো</w:t>
            </w:r>
            <w:r w:rsidR="00547B83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="00547B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ফরিদুজ্জামান</w:t>
            </w:r>
          </w:p>
          <w:p w:rsidR="00547B83" w:rsidRPr="00F412D8" w:rsidRDefault="00547B83" w:rsidP="0055237A">
            <w:pPr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মুখ্য বার্তা সম্পাদক </w:t>
            </w:r>
            <w:r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</w:t>
            </w:r>
            <w:r>
              <w:rPr>
                <w:rFonts w:ascii="Nikosh" w:hAnsi="Nikosh" w:cs="Nikosh"/>
                <w:sz w:val="20"/>
                <w:szCs w:val="20"/>
              </w:rPr>
              <w:t>:)</w:t>
            </w:r>
          </w:p>
          <w:p w:rsidR="00547B83" w:rsidRPr="00CF13E9" w:rsidRDefault="00547B83" w:rsidP="0055237A">
            <w:pPr>
              <w:rPr>
                <w:rFonts w:ascii="Nikosh" w:hAnsi="Nikosh" w:cs="Nikosh"/>
                <w:cs/>
                <w:lang w:bidi="bn-IN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</w:t>
            </w:r>
            <w:r w:rsidRPr="00F412D8">
              <w:rPr>
                <w:rFonts w:ascii="Nikosh" w:hAnsi="Nikosh" w:cs="Nikosh"/>
                <w:sz w:val="20"/>
                <w:szCs w:val="20"/>
              </w:rPr>
              <w:t>: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০২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৫৫১৩১৯৭৮ </w:t>
            </w:r>
          </w:p>
          <w:p w:rsidR="00547B83" w:rsidRPr="00F412D8" w:rsidRDefault="00547B83" w:rsidP="0055237A">
            <w:pPr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০১৫৫৮১০৪১২৬ </w:t>
            </w:r>
          </w:p>
          <w:p w:rsidR="00547B83" w:rsidRDefault="00547B83" w:rsidP="0055237A">
            <w:pPr>
              <w:rPr>
                <w:sz w:val="16"/>
                <w:szCs w:val="20"/>
                <w:lang w:val="pt-BR"/>
              </w:rPr>
            </w:pPr>
            <w:r w:rsidRPr="002374AD">
              <w:rPr>
                <w:sz w:val="16"/>
                <w:szCs w:val="20"/>
                <w:lang w:val="pt-BR"/>
              </w:rPr>
              <w:t xml:space="preserve">E-mail: </w:t>
            </w:r>
            <w:r>
              <w:rPr>
                <w:rFonts w:ascii="kalpurushregular" w:hAnsi="kalpurushregular"/>
                <w:color w:val="444444"/>
                <w:sz w:val="19"/>
                <w:szCs w:val="19"/>
              </w:rPr>
              <w:t>munshibtv@hotmail.com</w:t>
            </w:r>
          </w:p>
          <w:p w:rsidR="00547B83" w:rsidRPr="00AE3C2A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) জেনারেল ম্যানেজার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</w:t>
            </w:r>
            <w:r w:rsidRPr="00F412D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12D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৫৫১৩১৯৪২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Pr="0026620C" w:rsidRDefault="00547B83" w:rsidP="0055237A">
            <w:pPr>
              <w:spacing w:line="235" w:lineRule="auto"/>
              <w:jc w:val="both"/>
              <w:rPr>
                <w:sz w:val="16"/>
                <w:szCs w:val="20"/>
                <w:lang w:val="pt-BR"/>
              </w:rPr>
            </w:pPr>
          </w:p>
          <w:p w:rsidR="00547B83" w:rsidRPr="00F412D8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</w:tc>
      </w:tr>
    </w:tbl>
    <w:p w:rsidR="00547B83" w:rsidRPr="00F412D8" w:rsidRDefault="00547B83" w:rsidP="00547B83">
      <w:pPr>
        <w:jc w:val="right"/>
        <w:rPr>
          <w:rFonts w:ascii="Nikosh" w:hAnsi="Nikosh" w:cs="Nikosh"/>
          <w:sz w:val="20"/>
          <w:szCs w:val="20"/>
        </w:rPr>
      </w:pPr>
      <w:r w:rsidRPr="00F412D8">
        <w:rPr>
          <w:rFonts w:ascii="Nikosh" w:hAnsi="Nikosh" w:cs="Nikosh"/>
          <w:sz w:val="20"/>
          <w:szCs w:val="20"/>
          <w:cs/>
          <w:lang w:bidi="bn-IN"/>
        </w:rPr>
        <w:t>চলমান পাতা</w:t>
      </w:r>
      <w:r w:rsidRPr="00F412D8">
        <w:rPr>
          <w:rFonts w:ascii="Nikosh" w:hAnsi="Nikosh" w:cs="Nikosh"/>
          <w:sz w:val="20"/>
          <w:szCs w:val="20"/>
        </w:rPr>
        <w:t>-</w:t>
      </w:r>
      <w:r w:rsidRPr="00F412D8">
        <w:rPr>
          <w:rFonts w:ascii="Nikosh" w:hAnsi="Nikosh" w:cs="Nikosh"/>
          <w:sz w:val="20"/>
          <w:szCs w:val="20"/>
          <w:cs/>
          <w:lang w:bidi="bn-IN"/>
        </w:rPr>
        <w:t>০</w:t>
      </w:r>
      <w:r>
        <w:rPr>
          <w:rFonts w:ascii="Nikosh" w:hAnsi="Nikosh" w:cs="Nikosh"/>
          <w:sz w:val="20"/>
          <w:szCs w:val="20"/>
          <w:cs/>
          <w:lang w:bidi="bn-IN"/>
        </w:rPr>
        <w:t>৪</w:t>
      </w:r>
    </w:p>
    <w:p w:rsidR="00547B83" w:rsidRDefault="00547B83" w:rsidP="00547B83">
      <w:pPr>
        <w:jc w:val="center"/>
        <w:rPr>
          <w:rFonts w:ascii="Nikosh" w:hAnsi="Nikosh" w:cs="Nikosh"/>
          <w:sz w:val="20"/>
          <w:szCs w:val="20"/>
        </w:rPr>
      </w:pPr>
      <w:r w:rsidRPr="00F412D8">
        <w:rPr>
          <w:sz w:val="20"/>
          <w:szCs w:val="20"/>
        </w:rPr>
        <w:br w:type="page"/>
      </w:r>
      <w:r w:rsidRPr="00F412D8">
        <w:rPr>
          <w:rFonts w:ascii="Nikosh" w:hAnsi="Nikosh" w:cs="Nikosh"/>
          <w:sz w:val="20"/>
          <w:szCs w:val="20"/>
        </w:rPr>
        <w:lastRenderedPageBreak/>
        <w:t>-</w:t>
      </w:r>
      <w:r w:rsidRPr="00F412D8">
        <w:rPr>
          <w:rFonts w:ascii="Nikosh" w:hAnsi="Nikosh" w:cs="Nikosh"/>
          <w:sz w:val="20"/>
          <w:szCs w:val="20"/>
          <w:cs/>
          <w:lang w:bidi="bn-IN"/>
        </w:rPr>
        <w:t>০</w:t>
      </w:r>
      <w:r>
        <w:rPr>
          <w:rFonts w:ascii="Nikosh" w:hAnsi="Nikosh" w:cs="Nikosh"/>
          <w:sz w:val="20"/>
          <w:szCs w:val="20"/>
          <w:cs/>
          <w:lang w:bidi="bn-IN"/>
        </w:rPr>
        <w:t>৪</w:t>
      </w:r>
      <w:r w:rsidRPr="00F412D8">
        <w:rPr>
          <w:rFonts w:ascii="Nikosh" w:hAnsi="Nikosh" w:cs="Nikosh"/>
          <w:sz w:val="20"/>
          <w:szCs w:val="20"/>
        </w:rPr>
        <w:t>-</w:t>
      </w:r>
    </w:p>
    <w:p w:rsidR="00547B83" w:rsidRPr="00F412D8" w:rsidRDefault="00547B83" w:rsidP="00547B83">
      <w:pPr>
        <w:jc w:val="center"/>
        <w:rPr>
          <w:rFonts w:ascii="Nikosh" w:hAnsi="Nikosh" w:cs="Nikosh"/>
          <w:sz w:val="20"/>
          <w:szCs w:val="20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578"/>
        <w:gridCol w:w="1439"/>
        <w:gridCol w:w="2611"/>
        <w:gridCol w:w="1889"/>
        <w:gridCol w:w="1621"/>
        <w:gridCol w:w="3418"/>
        <w:gridCol w:w="2878"/>
      </w:tblGrid>
      <w:tr w:rsidR="00547B83" w:rsidRPr="00F412D8" w:rsidTr="0055237A">
        <w:trPr>
          <w:trHeight w:val="2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ক্র: নং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 প্রদানের সর্বোচ্চ সময়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প্রয়োজনীয় কাগজপত্র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প্রয়োজনীয় কাগজপত্র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মূল্য এবং পরিশোধ পদ্ধতি</w:t>
            </w:r>
          </w:p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(যদি থাকে)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547B83" w:rsidRPr="00F412D8" w:rsidTr="0055237A">
        <w:trPr>
          <w:trHeight w:val="2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(১)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(২)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(৩)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(৪)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ind w:left="360" w:hanging="360"/>
              <w:jc w:val="center"/>
              <w:rPr>
                <w:rFonts w:ascii="Nikosh" w:eastAsia="Nikosh" w:hAnsi="Nikosh" w:cs="Nikosh"/>
                <w:w w:val="106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(৫)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(৬)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(৭)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(৮)</w:t>
            </w:r>
          </w:p>
        </w:tc>
      </w:tr>
      <w:tr w:rsidR="00547B83" w:rsidRPr="00F412D8" w:rsidTr="0055237A">
        <w:trPr>
          <w:trHeight w:val="2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সরকারি উদ্যোগে নির্মিত অনুষ্ঠান প্রচার সম্পর্কিত সেবা যথা- জনস্বার্থমূলক অনুষ্ঠান/সংবাদ/ উদ্বুদ্ধকরণ ফিলার ও টিভি স্পট প্রচার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বিটিভির প্রচারসূচি অনুযায়ী/গুরুত্ব অনুযায়ী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spacing w:line="235" w:lineRule="auto"/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মহাপরিচালক বরাবর নিজস্ব প্যাডে আবেদন </w:t>
            </w:r>
          </w:p>
          <w:p w:rsidR="00547B83" w:rsidRPr="00F412D8" w:rsidRDefault="00547B83" w:rsidP="0055237A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</w:pPr>
            <w:r w:rsidRPr="00F412D8">
              <w:rPr>
                <w:sz w:val="20"/>
                <w:szCs w:val="20"/>
              </w:rPr>
              <w:t xml:space="preserve">www.btv.gov.bd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তে পাওয়া যাবে)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685AB9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খ) ক্ষেত্র বিশেষে- মহাপরিচালক এর অনুমোদন সাপেক্ষে বিনামূল্যে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685AB9" w:rsidRDefault="009F696E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>ক</w:t>
            </w:r>
            <w:r w:rsidR="00547B83"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) </w:t>
            </w:r>
            <w:r w:rsidR="00547B83"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জনাব</w:t>
            </w:r>
            <w:r w:rsidR="00547B83"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="00547B83"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মুন্সী</w:t>
            </w:r>
            <w:r w:rsidR="00547B83"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="00547B83"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মোঃ</w:t>
            </w:r>
            <w:r w:rsidR="00547B83"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="00547B83"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ফরিদুজ্জামান</w:t>
            </w:r>
          </w:p>
          <w:p w:rsidR="00547B83" w:rsidRPr="00685AB9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মুখ্য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বার্তা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সম্পাদক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(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অ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: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দা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>:)</w:t>
            </w:r>
          </w:p>
          <w:p w:rsidR="00547B83" w:rsidRPr="00685AB9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ফোন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: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০২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- </w:t>
            </w:r>
            <w:r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৫৫১৩১৯৭৮</w:t>
            </w:r>
          </w:p>
          <w:p w:rsidR="00547B83" w:rsidRPr="00685AB9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</w:t>
            </w:r>
            <w:r w:rsidRPr="00685AB9">
              <w:rPr>
                <w:rFonts w:ascii="Nikosh" w:eastAsia="Nikosh" w:hAnsi="Nikosh" w:cs="Nikosh" w:hint="cs"/>
                <w:sz w:val="20"/>
                <w:szCs w:val="20"/>
                <w:cs/>
                <w:lang w:val="pt-BR" w:bidi="bn-BD"/>
              </w:rPr>
              <w:t>মোবাইল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: </w:t>
            </w:r>
            <w:r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০১৫৫৮১০৪১২৬</w:t>
            </w:r>
          </w:p>
          <w:p w:rsidR="00547B83" w:rsidRPr="00685AB9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14"/>
                <w:szCs w:val="20"/>
                <w:lang w:val="pt-BR" w:bidi="bn-BD"/>
              </w:rPr>
            </w:pPr>
            <w:r w:rsidRPr="00685AB9">
              <w:rPr>
                <w:sz w:val="14"/>
                <w:szCs w:val="20"/>
                <w:lang w:val="pt-BR"/>
              </w:rPr>
              <w:t xml:space="preserve">E-mail: </w:t>
            </w:r>
            <w:r w:rsidRPr="00685AB9">
              <w:rPr>
                <w:rFonts w:ascii="Nikosh" w:eastAsia="Nikosh" w:hAnsi="Nikosh" w:cs="Nikosh"/>
                <w:sz w:val="14"/>
                <w:szCs w:val="20"/>
                <w:lang w:val="pt-BR" w:bidi="bn-BD"/>
              </w:rPr>
              <w:t>munshibtv@hotmail.com</w:t>
            </w:r>
          </w:p>
          <w:p w:rsidR="00547B83" w:rsidRPr="00685AB9" w:rsidRDefault="009F696E" w:rsidP="0055237A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খ</w:t>
            </w:r>
            <w:r w:rsidR="00547B83"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) </w:t>
            </w:r>
            <w:r w:rsidR="00547B83"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="00547B83" w:rsidRPr="00685AB9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="00547B83"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নূর</w:t>
            </w:r>
            <w:r w:rsidR="00547B83" w:rsidRPr="00685AB9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="00547B83"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আনোয়ার</w:t>
            </w:r>
            <w:r w:rsidR="00547B83" w:rsidRPr="00685AB9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="00547B83"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</w:p>
          <w:p w:rsidR="00547B83" w:rsidRPr="00685AB9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কন্ট্রোলার</w:t>
            </w:r>
            <w:r w:rsidRPr="00685AB9">
              <w:rPr>
                <w:rFonts w:ascii="Nikosh" w:hAnsi="Nikosh" w:cs="Nikosh"/>
                <w:sz w:val="20"/>
                <w:szCs w:val="20"/>
              </w:rPr>
              <w:t>/</w:t>
            </w:r>
            <w:r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প্রোগ্রাম</w:t>
            </w:r>
            <w:r w:rsidRPr="00685AB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ম্যানেজার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 (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প্রশা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সন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>)</w:t>
            </w:r>
          </w:p>
          <w:p w:rsidR="00547B83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ফোন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>-</w:t>
            </w:r>
            <w:r w:rsidRPr="00DE572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685AB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৫৫১৩১৯৫১</w:t>
            </w:r>
          </w:p>
          <w:p w:rsidR="00547B83" w:rsidRPr="00903309" w:rsidRDefault="00547B83" w:rsidP="0055237A">
            <w:pPr>
              <w:spacing w:line="235" w:lineRule="auto"/>
              <w:jc w:val="both"/>
              <w:rPr>
                <w:rFonts w:hAnsi="Nikosh" w:cs="Nikosh"/>
                <w:sz w:val="20"/>
                <w:szCs w:val="20"/>
                <w:lang w:bidi="bn-IN"/>
              </w:rPr>
            </w:pPr>
            <w:r w:rsidRPr="00685AB9">
              <w:rPr>
                <w:rFonts w:ascii="Nikosh" w:eastAsia="Nikosh" w:hAnsi="Nikosh" w:cs="Nikosh" w:hint="cs"/>
                <w:sz w:val="20"/>
                <w:szCs w:val="20"/>
                <w:cs/>
                <w:lang w:val="pt-BR" w:bidi="bn-BD"/>
              </w:rPr>
              <w:t>মোবাইল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  <w:t xml:space="preserve">: </w:t>
            </w:r>
            <w:r w:rsidRPr="00685AB9">
              <w:rPr>
                <w:rFonts w:hAnsi="Nikosh" w:cs="Nikosh"/>
                <w:sz w:val="20"/>
                <w:szCs w:val="20"/>
                <w:cs/>
                <w:lang w:bidi="bn-IN"/>
              </w:rPr>
              <w:t>০১৭১১২৭৯৩৬৪</w:t>
            </w:r>
          </w:p>
          <w:p w:rsidR="00547B83" w:rsidRPr="00903309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16"/>
                <w:szCs w:val="20"/>
                <w:cs/>
                <w:lang w:val="pt-BR" w:bidi="bn-BD"/>
              </w:rPr>
            </w:pPr>
            <w:r w:rsidRPr="00685AB9">
              <w:rPr>
                <w:sz w:val="16"/>
                <w:szCs w:val="20"/>
                <w:lang w:val="pt-BR"/>
              </w:rPr>
              <w:t>E-mail:</w:t>
            </w:r>
            <w:r w:rsidRPr="00685AB9">
              <w:rPr>
                <w:sz w:val="20"/>
              </w:rPr>
              <w:t xml:space="preserve"> </w:t>
            </w:r>
            <w:r w:rsidRPr="00685AB9">
              <w:rPr>
                <w:rFonts w:ascii="Nikosh" w:eastAsia="Nikosh" w:hAnsi="Nikosh" w:cs="Nikosh"/>
                <w:sz w:val="16"/>
                <w:szCs w:val="20"/>
                <w:lang w:val="pt-BR" w:bidi="bn-BD"/>
              </w:rPr>
              <w:t>nurahr79@gmail.com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) জেনারেল ম্যানেজার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</w:t>
            </w:r>
            <w:r w:rsidRPr="00F412D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12D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৫৫১৩১৯৪২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: </w:t>
            </w: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547B83" w:rsidRPr="00F412D8" w:rsidTr="0055237A">
        <w:trPr>
          <w:trHeight w:val="2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বিটিভিতে প্রচারের জন্য বাংলা চলচ্চিত্র গ্রহণ ও প্রচার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তথ্য মন্ত্রণালয় কর্তৃক গঠিত  প্রিভিউ কমিটির অনুমোদন প্রাপ্তির পর ৯০ কার্যদিবস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5"/>
              </w:numPr>
              <w:spacing w:line="235" w:lineRule="auto"/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সরবরাহকারী ব্যক্তি/প্রতিষ্ঠানের আবেদনপত্র, নির্ধারিত পুরণকৃত ফরম, ট্রেড লাইসেন্স, ভ্যাট সার্টিফিকেট, </w:t>
            </w:r>
            <w:r w:rsidRPr="00F412D8">
              <w:rPr>
                <w:sz w:val="20"/>
                <w:szCs w:val="20"/>
              </w:rPr>
              <w:t xml:space="preserve">TIN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সার্টিফিকেট, সেন্সর সার্টিফিকেট </w:t>
            </w:r>
          </w:p>
          <w:p w:rsidR="00547B83" w:rsidRPr="00F412D8" w:rsidRDefault="00547B83" w:rsidP="0055237A">
            <w:pPr>
              <w:numPr>
                <w:ilvl w:val="0"/>
                <w:numId w:val="5"/>
              </w:numPr>
              <w:spacing w:line="235" w:lineRule="auto"/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নির্মাতার জীবনবৃত্তান্তসহ,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হার্ডডিক্স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পেনড্রাইভ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জমা দিতে হবে </w:t>
            </w:r>
          </w:p>
          <w:p w:rsidR="00547B83" w:rsidRPr="00F412D8" w:rsidRDefault="00547B83" w:rsidP="0055237A">
            <w:pPr>
              <w:numPr>
                <w:ilvl w:val="0"/>
                <w:numId w:val="5"/>
              </w:numPr>
              <w:spacing w:line="235" w:lineRule="auto"/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জমাকৃত চলচ্চিত্রটি অন্যের নিকট থেকে ক্রয়কৃত হলে ৩০০/- টাকার স্ট্যাম্পে ক্রয় দলিল এবং অন্যান্য ডকুমেন্টস জমা দিতে হবে। </w:t>
            </w:r>
          </w:p>
          <w:p w:rsidR="00547B83" w:rsidRPr="00F412D8" w:rsidRDefault="00547B83" w:rsidP="0055237A">
            <w:pPr>
              <w:numPr>
                <w:ilvl w:val="0"/>
                <w:numId w:val="5"/>
              </w:numPr>
              <w:spacing w:line="235" w:lineRule="auto"/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জাতীয় সম্প্রচার কর্তৃপক্ষ, টিভি উইং বরাবর ১০,০০০/- টাকার (অফেরতযোগ্য) পে-অর্ডার/ ব্যাংক ড্রাফট</w:t>
            </w:r>
          </w:p>
          <w:p w:rsidR="00547B83" w:rsidRPr="00F412D8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ind w:left="36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শাখা </w:t>
            </w:r>
            <w:r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বিটিভি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 দপ্তর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অনুষ্ঠান শাখা ও</w:t>
            </w:r>
          </w:p>
          <w:p w:rsidR="00547B83" w:rsidRPr="00F412D8" w:rsidRDefault="00547B83" w:rsidP="0055237A">
            <w:pPr>
              <w:spacing w:line="235" w:lineRule="auto"/>
              <w:ind w:left="360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sz w:val="20"/>
                <w:szCs w:val="20"/>
              </w:rPr>
              <w:t xml:space="preserve">www.btv.gov.bd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 পাওয়া যাবে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 ছায়াছবির জন্য জাতীয় সম্প্রচার কর্তৃপক্ষ, টিভি উইং বরাবর যে কোন সিডিউল ব্যাংক থেকে ১০,০০০/- টাকার (অফেরতযোগ্য) পে-অর্ডার/ ব্যাংক ড্রাফট জমা প্রদান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9F696E" w:rsidP="0055237A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ক</w:t>
            </w:r>
            <w:r w:rsidR="00547B83" w:rsidRPr="00EF370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হুমায়ূন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ভূইয়া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547B83" w:rsidRPr="00EF370E" w:rsidRDefault="00547B83" w:rsidP="0055237A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kalpurushregular" w:hAnsi="kalpurushregular" w:cs="Vrinda"/>
                <w:sz w:val="16"/>
                <w:szCs w:val="16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 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ঊর্ধতন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চলচ্চিত্র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সম্পাদক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547B83" w:rsidRPr="00EF370E" w:rsidRDefault="00547B83" w:rsidP="0055237A">
            <w:pPr>
              <w:spacing w:line="235" w:lineRule="auto"/>
              <w:rPr>
                <w:rFonts w:ascii="kalpurushregular" w:hAnsi="kalpurushregular" w:cs="Vrinda"/>
                <w:sz w:val="16"/>
                <w:szCs w:val="16"/>
              </w:rPr>
            </w:pPr>
            <w:r w:rsidRPr="00EF370E">
              <w:rPr>
                <w:rFonts w:ascii="NikoshLightBAN" w:hAnsi="NikoshLightBAN" w:cs="NikoshLightBAN"/>
                <w:b/>
                <w:bCs/>
                <w:sz w:val="16"/>
                <w:szCs w:val="16"/>
              </w:rPr>
              <w:t xml:space="preserve">   </w:t>
            </w:r>
            <w:r w:rsidRPr="00EF370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</w:t>
            </w:r>
            <w:r w:rsidRPr="00EF370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EF370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 w:rsidRPr="00EF370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- </w:t>
            </w:r>
            <w:r w:rsidRPr="00EF370E">
              <w:rPr>
                <w:rFonts w:ascii="NikoshLightBAN" w:hAnsi="NikoshLightBAN" w:cs="NikoshLightBAN"/>
                <w:sz w:val="20"/>
                <w:szCs w:val="20"/>
                <w:cs/>
                <w:lang w:bidi="bn-IN"/>
              </w:rPr>
              <w:t>৪৮৩২২৫৪২</w:t>
            </w:r>
          </w:p>
          <w:p w:rsidR="00547B83" w:rsidRPr="00EF370E" w:rsidRDefault="00547B83" w:rsidP="0055237A">
            <w:pPr>
              <w:spacing w:line="235" w:lineRule="auto"/>
              <w:rPr>
                <w:rFonts w:eastAsia="Nikosh"/>
                <w:sz w:val="20"/>
                <w:szCs w:val="20"/>
                <w:lang w:bidi="bn-BD"/>
              </w:rPr>
            </w:pPr>
            <w:r w:rsidRPr="00EF370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  </w:t>
            </w:r>
            <w:r w:rsidRPr="00EF370E">
              <w:rPr>
                <w:rFonts w:ascii="Nikosh" w:eastAsia="Nikosh" w:hAnsi="Nikosh" w:cs="Nikosh"/>
                <w:sz w:val="16"/>
                <w:szCs w:val="20"/>
                <w:lang w:bidi="bn-BD"/>
              </w:rPr>
              <w:t xml:space="preserve">     </w:t>
            </w:r>
            <w:r w:rsidRPr="00EF370E">
              <w:rPr>
                <w:rFonts w:eastAsia="Nikosh"/>
                <w:sz w:val="16"/>
                <w:szCs w:val="20"/>
                <w:lang w:bidi="bn-BD"/>
              </w:rPr>
              <w:t xml:space="preserve">E-mail: </w:t>
            </w:r>
            <w:r w:rsidRPr="00EF370E">
              <w:rPr>
                <w:sz w:val="16"/>
                <w:szCs w:val="16"/>
              </w:rPr>
              <w:t>humayunbtv@gmail.com</w:t>
            </w:r>
          </w:p>
          <w:p w:rsidR="00547B83" w:rsidRPr="00F412D8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685AB9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জেনারেল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ম্যানেজার</w:t>
            </w:r>
          </w:p>
          <w:p w:rsidR="00547B83" w:rsidRPr="00685AB9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85AB9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 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</w:t>
            </w:r>
          </w:p>
          <w:p w:rsidR="00547B83" w:rsidRPr="00685AB9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85AB9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 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 w:rsidRPr="00685AB9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- </w:t>
            </w:r>
            <w:r w:rsidRPr="00685AB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৫৫১৩১৯৪২</w:t>
            </w:r>
          </w:p>
          <w:p w:rsidR="00547B83" w:rsidRPr="00685AB9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16"/>
                <w:szCs w:val="20"/>
                <w:lang w:bidi="bn-BD"/>
              </w:rPr>
            </w:pPr>
            <w:r w:rsidRPr="00685AB9">
              <w:rPr>
                <w:rFonts w:ascii="Nikosh" w:eastAsia="Nikosh" w:hAnsi="Nikosh" w:cs="Nikosh"/>
                <w:sz w:val="16"/>
                <w:szCs w:val="20"/>
                <w:lang w:bidi="bn-BD"/>
              </w:rPr>
              <w:t xml:space="preserve">     E-mail: </w:t>
            </w:r>
            <w:hyperlink r:id="rId9" w:history="1">
              <w:r w:rsidRPr="00685AB9">
                <w:rPr>
                  <w:rStyle w:val="Hyperlink"/>
                  <w:rFonts w:ascii="Nikosh" w:eastAsia="Nikosh" w:hAnsi="Nikosh" w:cs="Nikosh"/>
                  <w:sz w:val="16"/>
                  <w:szCs w:val="20"/>
                  <w:lang w:bidi="bn-BD"/>
                </w:rPr>
                <w:t>gmdhk@btv.gov.bd</w:t>
              </w:r>
            </w:hyperlink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:rsidR="00547B83" w:rsidRPr="00F412D8" w:rsidRDefault="00547B83" w:rsidP="00547B83">
      <w:pPr>
        <w:jc w:val="right"/>
        <w:rPr>
          <w:rFonts w:ascii="Nikosh" w:hAnsi="Nikosh" w:cs="Nikosh"/>
          <w:sz w:val="20"/>
          <w:szCs w:val="20"/>
        </w:rPr>
      </w:pPr>
      <w:r w:rsidRPr="00F412D8">
        <w:rPr>
          <w:rFonts w:ascii="Nikosh" w:hAnsi="Nikosh" w:cs="Nikosh"/>
          <w:sz w:val="20"/>
          <w:szCs w:val="20"/>
          <w:cs/>
          <w:lang w:bidi="bn-IN"/>
        </w:rPr>
        <w:t>চলমান পাতা</w:t>
      </w:r>
      <w:r w:rsidRPr="00F412D8">
        <w:rPr>
          <w:rFonts w:ascii="Nikosh" w:hAnsi="Nikosh" w:cs="Nikosh"/>
          <w:sz w:val="20"/>
          <w:szCs w:val="20"/>
        </w:rPr>
        <w:t>-</w:t>
      </w:r>
      <w:r w:rsidRPr="00F412D8">
        <w:rPr>
          <w:rFonts w:ascii="Nikosh" w:hAnsi="Nikosh" w:cs="Nikosh"/>
          <w:sz w:val="20"/>
          <w:szCs w:val="20"/>
          <w:cs/>
          <w:lang w:bidi="bn-IN"/>
        </w:rPr>
        <w:t>০</w:t>
      </w:r>
      <w:r>
        <w:rPr>
          <w:rFonts w:ascii="Nikosh" w:hAnsi="Nikosh" w:cs="Nikosh"/>
          <w:sz w:val="20"/>
          <w:szCs w:val="20"/>
          <w:cs/>
          <w:lang w:bidi="bn-IN"/>
        </w:rPr>
        <w:t>৫</w:t>
      </w:r>
    </w:p>
    <w:p w:rsidR="00547B83" w:rsidRDefault="00547B83" w:rsidP="00547B83">
      <w:pPr>
        <w:jc w:val="center"/>
        <w:rPr>
          <w:rFonts w:ascii="Nikosh" w:hAnsi="Nikosh" w:cs="Nikosh"/>
          <w:sz w:val="20"/>
          <w:szCs w:val="20"/>
        </w:rPr>
      </w:pPr>
      <w:r>
        <w:br w:type="page"/>
      </w:r>
      <w:r w:rsidRPr="00F412D8">
        <w:rPr>
          <w:rFonts w:ascii="Nikosh" w:hAnsi="Nikosh" w:cs="Nikosh"/>
          <w:sz w:val="20"/>
          <w:szCs w:val="20"/>
        </w:rPr>
        <w:lastRenderedPageBreak/>
        <w:t>-</w:t>
      </w:r>
      <w:r w:rsidRPr="00F412D8">
        <w:rPr>
          <w:rFonts w:ascii="Nikosh" w:hAnsi="Nikosh" w:cs="Nikosh"/>
          <w:sz w:val="20"/>
          <w:szCs w:val="20"/>
          <w:cs/>
          <w:lang w:bidi="bn-IN"/>
        </w:rPr>
        <w:t>০</w:t>
      </w:r>
      <w:r>
        <w:rPr>
          <w:rFonts w:ascii="Nikosh" w:hAnsi="Nikosh" w:cs="Nikosh"/>
          <w:sz w:val="20"/>
          <w:szCs w:val="20"/>
          <w:cs/>
          <w:lang w:bidi="bn-IN"/>
        </w:rPr>
        <w:t>৫</w:t>
      </w:r>
      <w:r w:rsidRPr="00F412D8">
        <w:rPr>
          <w:rFonts w:ascii="Nikosh" w:hAnsi="Nikosh" w:cs="Nikosh"/>
          <w:sz w:val="20"/>
          <w:szCs w:val="20"/>
        </w:rPr>
        <w:t>-</w:t>
      </w:r>
    </w:p>
    <w:p w:rsidR="00547B83" w:rsidRPr="00F412D8" w:rsidRDefault="00547B83" w:rsidP="00547B83">
      <w:pPr>
        <w:jc w:val="center"/>
        <w:rPr>
          <w:rFonts w:ascii="Nikosh" w:hAnsi="Nikosh" w:cs="Nikosh"/>
          <w:sz w:val="20"/>
          <w:szCs w:val="20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578"/>
        <w:gridCol w:w="1439"/>
        <w:gridCol w:w="2611"/>
        <w:gridCol w:w="1889"/>
        <w:gridCol w:w="1624"/>
        <w:gridCol w:w="3504"/>
        <w:gridCol w:w="2790"/>
      </w:tblGrid>
      <w:tr w:rsidR="00547B83" w:rsidRPr="00F412D8" w:rsidTr="0055237A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ক্র: নং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 প্রদানের সর্বোচ্চ সময়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প্রয়োজনীয় কাগজপত্র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প্রয়োজনীয় কাগজপত্র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মূল্য এবং পরিশোধ পদ্ধতি</w:t>
            </w:r>
          </w:p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(যদি থাকে)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547B83" w:rsidRPr="00F412D8" w:rsidTr="0055237A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(১)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(২)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(৩)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(৪)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ind w:left="360" w:hanging="360"/>
              <w:jc w:val="center"/>
              <w:rPr>
                <w:rFonts w:ascii="Nikosh" w:eastAsia="Nikosh" w:hAnsi="Nikosh" w:cs="Nikosh"/>
                <w:w w:val="106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(৫)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(৬)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(৭)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(৮)</w:t>
            </w:r>
          </w:p>
        </w:tc>
      </w:tr>
      <w:tr w:rsidR="00547B83" w:rsidRPr="00F412D8" w:rsidTr="0055237A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বেসরকারি উদ্যোগে নির্মিত অনুষ্ঠান প্রচার </w:t>
            </w:r>
          </w:p>
          <w:p w:rsidR="00547B83" w:rsidRPr="00F412D8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২৪২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rtl/>
                <w:cs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নির্ধারিত পূরণকৃত ফরম, প্রতিষ্ঠানের ট্রেড লাইসেন্স, ভ্যাট সার্টিফিকেট </w:t>
            </w:r>
            <w:r w:rsidRPr="00F412D8">
              <w:rPr>
                <w:sz w:val="20"/>
                <w:szCs w:val="20"/>
              </w:rPr>
              <w:t xml:space="preserve">TIN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সার্টিফিকেট </w:t>
            </w:r>
          </w:p>
          <w:p w:rsidR="00547B83" w:rsidRPr="00F412D8" w:rsidRDefault="00547B83" w:rsidP="0055237A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নির্মাতার বায়োডাটা,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হার্ডডিক্স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পেনড্রাইভ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পে-অর্ডার/ব্যাংক ড্রাফট (জাতীয় সম্প্রচার কর্তৃপক্ষ, টিভি উইং বরাবর) সহ আবেদনপত্র।</w:t>
            </w:r>
          </w:p>
          <w:p w:rsidR="00547B83" w:rsidRPr="00F412D8" w:rsidRDefault="00547B83" w:rsidP="0055237A">
            <w:pPr>
              <w:spacing w:line="235" w:lineRule="auto"/>
              <w:ind w:left="360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ind w:left="36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শাখা </w:t>
            </w:r>
            <w:r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বিটিভি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 দপ্তর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অনুষ্ঠান শাখা ও</w:t>
            </w:r>
          </w:p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sz w:val="20"/>
                <w:szCs w:val="20"/>
              </w:rPr>
              <w:t xml:space="preserve">www.btv.gov.bd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 পাওয়া যাবে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জাতীয় সম্প্রচার কর্তৃপক্ষ, টিভি উইং এর অনুকূলে-</w:t>
            </w:r>
          </w:p>
          <w:p w:rsidR="00547B83" w:rsidRPr="00F412D8" w:rsidRDefault="00547B83" w:rsidP="0055237A">
            <w:pPr>
              <w:spacing w:line="21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  <w:p w:rsidR="00547B83" w:rsidRPr="00F412D8" w:rsidRDefault="00547B83" w:rsidP="0055237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ক) এক পর্বের অনুষ্ঠানের জন্য ৫,০০০/-, ধারাবাহিক অনুষ্ঠানের ক্ষেত্রে প্রথম ১৩ (তের) পর্বের জন্য ১৫,০০০/- ও পরবর্তী প্রতি পর্বের জন্য ১০০০/-  টাকার পেঅর্ডার/ব্যাংক ড্রাফট।</w:t>
            </w:r>
          </w:p>
          <w:p w:rsidR="00547B83" w:rsidRPr="00F412D8" w:rsidRDefault="00547B83" w:rsidP="0055237A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spacing w:line="235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খ) ঈদের বিশেষ অনুষ্ঠানের ক্ষেত্রে প্রতি অনুষ্ঠানের জন্য ১০,০০০/- টাকার পে-অর্ডার/ব্যাংক ড্রাফট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9F696E" w:rsidP="0055237A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ক</w:t>
            </w:r>
            <w:r w:rsidR="00547B83" w:rsidRPr="00EF370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হুমায়ূন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ভূইয়া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547B83" w:rsidRPr="00EF370E" w:rsidRDefault="00547B83" w:rsidP="0055237A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kalpurushregular" w:hAnsi="kalpurushregular" w:cs="Vrinda"/>
                <w:sz w:val="16"/>
                <w:szCs w:val="16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 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ঊর্ধতন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চলচ্চিত্র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সম্পাদক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547B83" w:rsidRPr="00EF370E" w:rsidRDefault="00547B83" w:rsidP="0055237A">
            <w:pPr>
              <w:spacing w:line="235" w:lineRule="auto"/>
              <w:rPr>
                <w:rFonts w:ascii="kalpurushregular" w:hAnsi="kalpurushregular" w:cs="Vrinda"/>
                <w:sz w:val="16"/>
                <w:szCs w:val="16"/>
              </w:rPr>
            </w:pPr>
            <w:r w:rsidRPr="00EF370E">
              <w:rPr>
                <w:rFonts w:ascii="NikoshLightBAN" w:hAnsi="NikoshLightBAN" w:cs="NikoshLightBAN"/>
                <w:b/>
                <w:bCs/>
                <w:sz w:val="16"/>
                <w:szCs w:val="16"/>
              </w:rPr>
              <w:t xml:space="preserve">   </w:t>
            </w:r>
            <w:r w:rsidRPr="00EF370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</w:t>
            </w:r>
            <w:r w:rsidRPr="00EF370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EF370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 w:rsidRPr="00EF370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- </w:t>
            </w:r>
            <w:r w:rsidRPr="00EF370E">
              <w:rPr>
                <w:rFonts w:ascii="NikoshLightBAN" w:hAnsi="NikoshLightBAN" w:cs="NikoshLightBAN"/>
                <w:sz w:val="20"/>
                <w:szCs w:val="20"/>
                <w:cs/>
                <w:lang w:bidi="bn-IN"/>
              </w:rPr>
              <w:t>৪৮৩২২৫৪২</w:t>
            </w:r>
          </w:p>
          <w:p w:rsidR="00547B83" w:rsidRPr="00EF370E" w:rsidRDefault="00547B83" w:rsidP="0055237A">
            <w:pPr>
              <w:spacing w:line="235" w:lineRule="auto"/>
              <w:rPr>
                <w:rFonts w:eastAsia="Nikosh"/>
                <w:sz w:val="20"/>
                <w:szCs w:val="20"/>
                <w:lang w:bidi="bn-BD"/>
              </w:rPr>
            </w:pPr>
            <w:r w:rsidRPr="00EF370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  </w:t>
            </w:r>
            <w:r w:rsidRPr="00EF370E">
              <w:rPr>
                <w:rFonts w:ascii="Nikosh" w:eastAsia="Nikosh" w:hAnsi="Nikosh" w:cs="Nikosh"/>
                <w:sz w:val="16"/>
                <w:szCs w:val="20"/>
                <w:lang w:bidi="bn-BD"/>
              </w:rPr>
              <w:t xml:space="preserve">     </w:t>
            </w:r>
            <w:r w:rsidRPr="00EF370E">
              <w:rPr>
                <w:rFonts w:eastAsia="Nikosh"/>
                <w:sz w:val="16"/>
                <w:szCs w:val="20"/>
                <w:lang w:bidi="bn-BD"/>
              </w:rPr>
              <w:t xml:space="preserve">E-mail: </w:t>
            </w:r>
            <w:r w:rsidRPr="00EF370E">
              <w:rPr>
                <w:sz w:val="16"/>
                <w:szCs w:val="16"/>
              </w:rPr>
              <w:t>humayunbtv@gmail.com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</w:p>
          <w:p w:rsidR="00547B83" w:rsidRPr="00F412D8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) জেনারেল ম্যানেজার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</w:t>
            </w:r>
            <w:r w:rsidRPr="00F412D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12D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৫৫১৩১৯৪২</w:t>
            </w:r>
          </w:p>
          <w:p w:rsidR="009F696E" w:rsidRPr="00F412D8" w:rsidRDefault="009F696E" w:rsidP="009F696E">
            <w:pPr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547B83" w:rsidRPr="00F412D8" w:rsidTr="0055237A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জামানত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ফেরত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প্রদান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অসফল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দরদাতার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ক্ষেত্রে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কার্যাদেশ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শেষে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কার্যসম্পাদন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নোটিশ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প্রদানের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সফল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দরদাতার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ক্ষেত্রে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চুক্তিসম্পাদনের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ক্রয় সত্ত্বা (Hope)/ক্রয় সত্ত্বা (PE)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বরাবর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নিজস্ব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প্যাডে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আবেদনপত্র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sz w:val="20"/>
                <w:szCs w:val="20"/>
              </w:rPr>
              <w:t xml:space="preserve">www.btv.gov.bd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 পাওয়া যাবে)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সংশ্লিষ্ট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দরপত্র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আহবানকারী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কর্মকর্তা</w:t>
            </w:r>
          </w:p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:rsidR="00547B83" w:rsidRDefault="00547B83" w:rsidP="00547B83">
      <w:pPr>
        <w:rPr>
          <w:rFonts w:ascii="Vrinda" w:hAnsi="Vrinda" w:cs="Vrinda"/>
          <w:b/>
          <w:sz w:val="20"/>
          <w:szCs w:val="20"/>
          <w:u w:val="single"/>
        </w:rPr>
      </w:pPr>
    </w:p>
    <w:p w:rsidR="00547B83" w:rsidRPr="00F412D8" w:rsidRDefault="00547B83" w:rsidP="00547B83">
      <w:pPr>
        <w:rPr>
          <w:rFonts w:ascii="Nikosh" w:hAnsi="Nikosh" w:cs="Nikosh"/>
          <w:b/>
          <w:sz w:val="20"/>
          <w:szCs w:val="20"/>
          <w:u w:val="single"/>
        </w:rPr>
      </w:pPr>
      <w:r w:rsidRPr="00F412D8">
        <w:rPr>
          <w:rFonts w:ascii="Vrinda" w:hAnsi="Vrinda" w:cs="Vrinda"/>
          <w:b/>
          <w:bCs/>
          <w:sz w:val="20"/>
          <w:szCs w:val="20"/>
          <w:u w:val="single"/>
          <w:cs/>
          <w:lang w:bidi="bn-IN"/>
        </w:rPr>
        <w:t>২</w:t>
      </w:r>
      <w:r w:rsidRPr="00F412D8">
        <w:rPr>
          <w:rFonts w:ascii="Vrinda" w:hAnsi="Vrinda" w:cs="Vrinda"/>
          <w:b/>
          <w:sz w:val="20"/>
          <w:szCs w:val="20"/>
          <w:u w:val="single"/>
        </w:rPr>
        <w:t>.</w:t>
      </w:r>
      <w:r w:rsidRPr="00F412D8">
        <w:rPr>
          <w:rFonts w:ascii="Vrinda" w:hAnsi="Vrinda" w:cs="Vrinda"/>
          <w:b/>
          <w:bCs/>
          <w:sz w:val="20"/>
          <w:szCs w:val="20"/>
          <w:u w:val="single"/>
          <w:cs/>
          <w:lang w:bidi="bn-IN"/>
        </w:rPr>
        <w:t xml:space="preserve">৩ </w:t>
      </w:r>
      <w:r w:rsidRPr="00F412D8">
        <w:rPr>
          <w:rFonts w:ascii="Nikosh" w:hAnsi="Nikosh" w:cs="Nikosh"/>
          <w:b/>
          <w:bCs/>
          <w:sz w:val="20"/>
          <w:szCs w:val="20"/>
          <w:u w:val="single"/>
          <w:cs/>
          <w:lang w:bidi="bn-IN"/>
        </w:rPr>
        <w:t>অভ্যন্তরীণ সেবা</w:t>
      </w:r>
      <w:r w:rsidRPr="00F412D8">
        <w:rPr>
          <w:rFonts w:ascii="Nikosh" w:hAnsi="Nikosh" w:cs="Nikosh"/>
          <w:b/>
          <w:sz w:val="20"/>
          <w:szCs w:val="20"/>
          <w:u w:val="single"/>
        </w:rPr>
        <w:t>:</w:t>
      </w:r>
    </w:p>
    <w:p w:rsidR="00547B83" w:rsidRPr="00833DAD" w:rsidRDefault="00547B83" w:rsidP="00547B83">
      <w:pPr>
        <w:rPr>
          <w:rFonts w:ascii="Nikosh" w:hAnsi="Nikosh" w:cs="Nikosh"/>
          <w:b/>
          <w:sz w:val="6"/>
          <w:szCs w:val="6"/>
          <w:u w:val="single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578"/>
        <w:gridCol w:w="1346"/>
        <w:gridCol w:w="2704"/>
        <w:gridCol w:w="2070"/>
        <w:gridCol w:w="1440"/>
        <w:gridCol w:w="3510"/>
        <w:gridCol w:w="2790"/>
      </w:tblGrid>
      <w:tr w:rsidR="00547B83" w:rsidRPr="00F412D8" w:rsidTr="0055237A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কর্মকর্তা/কর্মচারীদের জিপিএফ অগ্রিম প্রদান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১০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)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হিসেবের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স্থিতি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বিবরণীসহ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নির্ধারিত ফরমে লিখিত আবেদন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প্রশাসন শাখা,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ও সংশ্লিষ্ট কেন্দ্র/উপকেন্দ্র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তথ্য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বাতায়ন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ছাইদুর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রহমান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সহকারী পরিচালক (প্রশাসন-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-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৫৫১৩২১১২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547B83" w:rsidRDefault="00547B83" w:rsidP="005E4CF0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মোবাইল: +৮৮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১৭১৫৭৯৮৪০৪</w:t>
            </w:r>
          </w:p>
          <w:p w:rsidR="00547B83" w:rsidRPr="00377E4D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E-mail: </w:t>
            </w:r>
            <w:r>
              <w:rPr>
                <w:sz w:val="20"/>
                <w:szCs w:val="20"/>
                <w:lang w:val="pt-BR"/>
              </w:rPr>
              <w:t>s</w:t>
            </w:r>
            <w:r>
              <w:rPr>
                <w:rFonts w:ascii="kalpurushregular" w:hAnsi="kalpurushregular"/>
                <w:color w:val="444444"/>
                <w:sz w:val="19"/>
                <w:szCs w:val="19"/>
              </w:rPr>
              <w:t>aidurrahman619526@gmail.com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জেনারেল ম্যানেজার</w:t>
            </w:r>
          </w:p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০২-৯৩৪৫২৯৫</w:t>
            </w:r>
          </w:p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:rsidR="00547B83" w:rsidRPr="00377E4D" w:rsidRDefault="00547B83" w:rsidP="00547B83">
      <w:pPr>
        <w:jc w:val="right"/>
        <w:rPr>
          <w:rFonts w:ascii="NikoshLightBAN" w:hAnsi="NikoshLightBAN" w:cs="NikoshLightBAN"/>
          <w:sz w:val="20"/>
          <w:szCs w:val="20"/>
        </w:rPr>
      </w:pPr>
      <w:r w:rsidRPr="00377E4D">
        <w:rPr>
          <w:rFonts w:ascii="NikoshLightBAN" w:hAnsi="NikoshLightBAN" w:cs="NikoshLightBAN"/>
          <w:sz w:val="20"/>
          <w:szCs w:val="20"/>
          <w:cs/>
          <w:lang w:bidi="bn-IN"/>
        </w:rPr>
        <w:t>চলমান পাতা</w:t>
      </w:r>
      <w:r w:rsidRPr="00377E4D">
        <w:rPr>
          <w:rFonts w:ascii="NikoshLightBAN" w:hAnsi="NikoshLightBAN" w:cs="NikoshLightBAN"/>
          <w:sz w:val="20"/>
          <w:szCs w:val="20"/>
        </w:rPr>
        <w:t>-</w:t>
      </w:r>
      <w:r w:rsidRPr="00377E4D">
        <w:rPr>
          <w:rFonts w:ascii="NikoshLightBAN" w:hAnsi="NikoshLightBAN" w:cs="NikoshLightBAN"/>
          <w:sz w:val="20"/>
          <w:szCs w:val="20"/>
          <w:cs/>
          <w:lang w:bidi="bn-IN"/>
        </w:rPr>
        <w:t>০৬</w:t>
      </w:r>
    </w:p>
    <w:p w:rsidR="00547B83" w:rsidRDefault="00547B83" w:rsidP="00547B83">
      <w:pPr>
        <w:jc w:val="center"/>
        <w:rPr>
          <w:rFonts w:ascii="NikoshLightBAN" w:hAnsi="NikoshLightBAN" w:cs="NikoshLightBAN"/>
          <w:sz w:val="20"/>
          <w:szCs w:val="20"/>
        </w:rPr>
      </w:pPr>
      <w:r w:rsidRPr="00377E4D">
        <w:rPr>
          <w:rFonts w:ascii="NikoshLightBAN" w:hAnsi="NikoshLightBAN" w:cs="NikoshLightBAN"/>
        </w:rPr>
        <w:br w:type="page"/>
      </w:r>
      <w:r w:rsidRPr="00377E4D">
        <w:rPr>
          <w:rFonts w:ascii="NikoshLightBAN" w:hAnsi="NikoshLightBAN" w:cs="NikoshLightBAN"/>
          <w:sz w:val="20"/>
          <w:szCs w:val="20"/>
        </w:rPr>
        <w:lastRenderedPageBreak/>
        <w:t>-</w:t>
      </w:r>
      <w:r w:rsidRPr="00377E4D">
        <w:rPr>
          <w:rFonts w:ascii="NikoshLightBAN" w:hAnsi="NikoshLightBAN" w:cs="NikoshLightBAN"/>
          <w:sz w:val="20"/>
          <w:szCs w:val="20"/>
          <w:cs/>
          <w:lang w:bidi="bn-IN"/>
        </w:rPr>
        <w:t>০৬</w:t>
      </w:r>
      <w:r w:rsidRPr="00377E4D">
        <w:rPr>
          <w:rFonts w:ascii="NikoshLightBAN" w:hAnsi="NikoshLightBAN" w:cs="NikoshLightBAN"/>
          <w:sz w:val="20"/>
          <w:szCs w:val="20"/>
        </w:rPr>
        <w:t>-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1575"/>
        <w:gridCol w:w="1439"/>
        <w:gridCol w:w="2612"/>
        <w:gridCol w:w="2068"/>
        <w:gridCol w:w="1445"/>
        <w:gridCol w:w="3505"/>
        <w:gridCol w:w="2792"/>
      </w:tblGrid>
      <w:tr w:rsidR="00547B83" w:rsidRPr="00F412D8" w:rsidTr="0055237A">
        <w:trPr>
          <w:trHeight w:val="2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ক্র: নং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 প্রদানের সর্বোচ্চ সময়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প্রয়োজনীয় কাগজপত্র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প্রয়োজনীয় কাগজপত্র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মূল্য এবং পরিশোধ পদ্ধতি</w:t>
            </w:r>
          </w:p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(যদি থাকে)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547B83" w:rsidRPr="00F412D8" w:rsidTr="0055237A">
        <w:trPr>
          <w:trHeight w:val="2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(১)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(২)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(৩)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(৪)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ind w:left="360" w:hanging="360"/>
              <w:jc w:val="center"/>
              <w:rPr>
                <w:rFonts w:ascii="Nikosh" w:eastAsia="Nikosh" w:hAnsi="Nikosh" w:cs="Nikosh"/>
                <w:w w:val="106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(৫)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(৬)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(৭)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(৮)</w:t>
            </w:r>
          </w:p>
        </w:tc>
      </w:tr>
      <w:tr w:rsidR="00547B83" w:rsidRPr="00F412D8" w:rsidTr="0055237A">
        <w:trPr>
          <w:trHeight w:val="2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কর্মকর্তা/কর্মচারীদের বিভিন্ন প্রকার ঋণ ও আর্থিক সাহায্য প্রস্তাব নিষ্পত্তি ও সংশ্লিষ্ট দপ্তরে প্রেরণ (যথা- কল্যাণ তহবিল থেকে সাহায্য/ঘরবাড়ি মেরামত/নির্মাণ, গাড়ি/</w:t>
            </w:r>
          </w:p>
          <w:p w:rsidR="00547B83" w:rsidRPr="00F412D8" w:rsidRDefault="00547B83" w:rsidP="0055237A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মোটরসাইকেল/ কম্পিউটার ক্রয় অগ্রিম)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(পনের)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কার্যদিবস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আনুষঙ্গিক কাগজপত্র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লিখিত আবেদন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প্রশাসন শাখা,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ও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তথ্য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বাতায়ন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ইলিয়াস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সহকারী পরিচালক (প্রশাসন-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৪৮৩১৬২৫৩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547B83" w:rsidRDefault="005E4CF0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547B83"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মোবাইল: +৮৮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="00547B83"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৭২৬২</w:t>
            </w:r>
            <w:r w:rsidR="00547B8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547B8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৬৯৭৯৪</w:t>
            </w:r>
          </w:p>
          <w:p w:rsidR="00547B83" w:rsidRPr="00F412D8" w:rsidRDefault="005E4CF0" w:rsidP="005523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  <w:r w:rsidR="00547B83" w:rsidRPr="00F412D8">
              <w:rPr>
                <w:sz w:val="20"/>
                <w:szCs w:val="20"/>
                <w:lang w:val="pt-BR"/>
              </w:rPr>
              <w:t xml:space="preserve"> E-mail: </w:t>
            </w:r>
            <w:r w:rsidR="00547B83">
              <w:rPr>
                <w:rFonts w:ascii="kalpurushregular" w:hAnsi="kalpurushregular"/>
                <w:color w:val="444444"/>
                <w:sz w:val="19"/>
                <w:szCs w:val="19"/>
              </w:rPr>
              <w:t>eliasbtvad@gmail.com</w:t>
            </w:r>
          </w:p>
          <w:p w:rsidR="00547B83" w:rsidRPr="00F412D8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জেনারেল ম্যানেজার</w:t>
            </w:r>
          </w:p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০২-৯৩৪৫২৯৫</w:t>
            </w:r>
          </w:p>
          <w:p w:rsidR="00547B83" w:rsidRPr="00F412D8" w:rsidRDefault="00547B83" w:rsidP="0055237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547B83" w:rsidRPr="00F412D8" w:rsidTr="0055237A">
        <w:trPr>
          <w:trHeight w:val="4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ক) অর্জিত ছুটি</w:t>
            </w:r>
          </w:p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 (দশ) কার্যদিবস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নির্ধারিত ফরমে ছুটি প্রাপ্যতার প্রত্যয়নসহ আবেদন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প্রশাসন শাখা,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ও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তথ্য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বাতায়ন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৬ষ্ঠ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গ্রেড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তদুর্ধ্ব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মহাপরিচালক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মহোদয়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</w:p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547B83" w:rsidRPr="00377E4D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৭ম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গ্রেড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তম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গ্রেড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জেনারেল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ম্যানেজার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নোমান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মাতুব্বর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সহকারী পরিচালক (প্রশাসন-২)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৫৫১৩২১১১</w:t>
            </w:r>
          </w:p>
          <w:p w:rsidR="00547B83" w:rsidRDefault="00547B83" w:rsidP="0055237A">
            <w:pPr>
              <w:rPr>
                <w:sz w:val="20"/>
                <w:szCs w:val="20"/>
                <w:lang w:val="pt-BR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মোবাইল: +৮৮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০১৫৫২৪৯২৯৮৪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sz w:val="20"/>
                <w:szCs w:val="20"/>
                <w:lang w:val="pt-BR"/>
              </w:rPr>
              <w:t xml:space="preserve">     </w:t>
            </w:r>
          </w:p>
          <w:p w:rsidR="00547B83" w:rsidRPr="00377E4D" w:rsidRDefault="00547B83" w:rsidP="0055237A">
            <w:pPr>
              <w:rPr>
                <w:sz w:val="20"/>
                <w:szCs w:val="20"/>
                <w:rtl/>
                <w:cs/>
                <w:lang w:val="pt-BR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E-mail: </w:t>
            </w:r>
            <w:r>
              <w:rPr>
                <w:rFonts w:ascii="kalpurushregular" w:hAnsi="kalpurushregular"/>
                <w:color w:val="444444"/>
                <w:sz w:val="19"/>
                <w:szCs w:val="19"/>
              </w:rPr>
              <w:t>adnomanbtv@gmail.com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মহাপরিচালক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মহোদয়</w:t>
            </w:r>
          </w:p>
          <w:p w:rsidR="00547B83" w:rsidRPr="00377E4D" w:rsidRDefault="00547B83" w:rsidP="0055237A">
            <w:pPr>
              <w:jc w:val="both"/>
              <w:rPr>
                <w:rFonts w:ascii="Nikosh" w:eastAsia="Nikosh" w:hAnsi="Nikosh" w:cs="Nikosh"/>
                <w:sz w:val="4"/>
                <w:szCs w:val="4"/>
                <w:cs/>
                <w:lang w:bidi="bn-BD"/>
              </w:rPr>
            </w:pPr>
          </w:p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জেনারেল ম্যানেজার</w:t>
            </w: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০২-৯৩৪৫২৯৫</w:t>
            </w: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547B83" w:rsidRPr="00F412D8" w:rsidTr="0055237A">
        <w:trPr>
          <w:trHeight w:val="134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 অর্জিত ছুটি</w:t>
            </w:r>
          </w:p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কর্মচারী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</w:p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 (দশ) কার্যদিবস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নির্ধারিত ফরমে ছুটি প্রাপ্যতার প্রত্যয়নসহ আবেদন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sz w:val="20"/>
                <w:szCs w:val="20"/>
                <w:rtl/>
                <w:cs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ইলিয়াস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সহকারী পরিচালক (প্রশাসন-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৪৮৩১৬২৫৩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মোবাইল: +৮৮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৭২৬২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৬৯৭৯৪</w:t>
            </w:r>
          </w:p>
          <w:p w:rsidR="00547B83" w:rsidRPr="00F412D8" w:rsidRDefault="00547B83" w:rsidP="0055237A">
            <w:pPr>
              <w:rPr>
                <w:sz w:val="20"/>
                <w:szCs w:val="20"/>
                <w:lang w:val="pt-BR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</w:t>
            </w:r>
            <w:r>
              <w:rPr>
                <w:rFonts w:ascii="kalpurushregular" w:hAnsi="kalpurushregular"/>
                <w:color w:val="444444"/>
                <w:sz w:val="19"/>
                <w:szCs w:val="19"/>
              </w:rPr>
              <w:t>eliasbtvad@gmail.com</w:t>
            </w:r>
          </w:p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</w:tc>
      </w:tr>
      <w:tr w:rsidR="00547B83" w:rsidRPr="00F412D8" w:rsidTr="0055237A">
        <w:trPr>
          <w:trHeight w:val="69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 শ্রান্তি বিনোদন ছুটি</w:t>
            </w:r>
          </w:p>
          <w:p w:rsidR="00547B83" w:rsidRPr="00F412D8" w:rsidRDefault="00547B83" w:rsidP="0055237A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 (দশ) কার্যদিবস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নির্ধারিত ফরমে ছুটি প্রাপ্যতার প্রত্যয়নসহ আবেদন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প্রশাসন শাখা,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ও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তথ্য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বাতায়ন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৬ষ্ঠ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গ্রেড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তদুর্ধ্ব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মহাপরিচালক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মহোদয়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</w:p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৭ম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গ্রেড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তম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গ্রেড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জেনারেল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ম্যানেজার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নোমান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মাতুব্বর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সহকারী পরিচালক (প্রশাসন-২)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৫৫১৩২১১১</w:t>
            </w:r>
          </w:p>
          <w:p w:rsidR="00547B83" w:rsidRDefault="00547B83" w:rsidP="0055237A">
            <w:pPr>
              <w:rPr>
                <w:sz w:val="20"/>
                <w:szCs w:val="20"/>
                <w:lang w:val="pt-BR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মোবাইল: +৮৮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০১৫৫২৪৯২৯৮৪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sz w:val="20"/>
                <w:szCs w:val="20"/>
                <w:lang w:val="pt-BR"/>
              </w:rPr>
              <w:t xml:space="preserve">     </w:t>
            </w:r>
          </w:p>
          <w:p w:rsidR="00547B83" w:rsidRPr="00377E4D" w:rsidRDefault="00547B83" w:rsidP="0055237A">
            <w:pPr>
              <w:rPr>
                <w:sz w:val="20"/>
                <w:szCs w:val="20"/>
                <w:rtl/>
                <w:cs/>
                <w:lang w:val="pt-BR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E-mail: </w:t>
            </w:r>
            <w:r>
              <w:rPr>
                <w:rFonts w:ascii="kalpurushregular" w:hAnsi="kalpurushregular"/>
                <w:color w:val="444444"/>
                <w:sz w:val="19"/>
                <w:szCs w:val="19"/>
              </w:rPr>
              <w:t>adnomanbtv@gmail.com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547B83" w:rsidRPr="00F412D8" w:rsidTr="0055237A">
        <w:trPr>
          <w:trHeight w:val="110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 শ্রান্তি বিনোদন ছুটি</w:t>
            </w:r>
          </w:p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কর্মচারী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</w:p>
          <w:p w:rsidR="00547B83" w:rsidRPr="00F412D8" w:rsidRDefault="00547B83" w:rsidP="0055237A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 (দশ) কার্যদিবস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নির্ধারিত ফরমে ছুটি প্রাপ্যতার প্রত্যয়নসহ আবেদন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ইলিয়াস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সহকারী পরিচালক (প্রশাসন-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৪৮৩১৬২৫৩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মোবাইল: +৮৮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৭২৬২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৬৯৭৯৪</w:t>
            </w:r>
          </w:p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</w:t>
            </w:r>
            <w:r>
              <w:rPr>
                <w:rFonts w:ascii="kalpurushregular" w:hAnsi="kalpurushregular"/>
                <w:color w:val="444444"/>
                <w:sz w:val="19"/>
                <w:szCs w:val="19"/>
              </w:rPr>
              <w:t>eliasbtvad@gmail.com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547B83" w:rsidRPr="00F412D8" w:rsidTr="0055237A">
        <w:trPr>
          <w:trHeight w:val="2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গ) বহি: বাংলাদেশ (অর্জিত) ছুটি মঞ্জুর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 (দশ) কার্যদিবস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যথাযথ কর্তৃপক্ষের মাধ্যমে  আবেদনপত্র;</w:t>
            </w:r>
          </w:p>
          <w:p w:rsidR="00547B83" w:rsidRPr="00F412D8" w:rsidRDefault="00547B83" w:rsidP="0055237A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ছটি প্রাপ্যতার প্রমাণক; ও ছুটির যৌক্তিকতাসহ  প্রয়োজনীয় কাগজপত্র দাখিল।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প্রশাসন শাখা,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ও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তথ্য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বাতায়ন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547B83" w:rsidRPr="00F412D8" w:rsidRDefault="00547B83" w:rsidP="0055237A">
            <w:pPr>
              <w:ind w:left="360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নোমান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মাতুব্বর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সহকারী পরিচালক (প্রশাসন-২)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৫৫১৩২১১১</w:t>
            </w:r>
          </w:p>
          <w:p w:rsidR="00547B83" w:rsidRDefault="00547B83" w:rsidP="0055237A">
            <w:pPr>
              <w:rPr>
                <w:sz w:val="20"/>
                <w:szCs w:val="20"/>
                <w:lang w:val="pt-BR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মোবাইল: +৮৮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০১৫৫২৪৯২৯৮৪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sz w:val="20"/>
                <w:szCs w:val="20"/>
                <w:lang w:val="pt-BR"/>
              </w:rPr>
              <w:t xml:space="preserve">     </w:t>
            </w:r>
          </w:p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E-mail: </w:t>
            </w:r>
            <w:r>
              <w:rPr>
                <w:rFonts w:ascii="kalpurushregular" w:hAnsi="kalpurushregular"/>
                <w:color w:val="444444"/>
                <w:sz w:val="19"/>
                <w:szCs w:val="19"/>
              </w:rPr>
              <w:t>adnomanbtv@gmail.com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:rsidR="00547B83" w:rsidRPr="00377E4D" w:rsidRDefault="00547B83" w:rsidP="00547B83">
      <w:pPr>
        <w:jc w:val="right"/>
        <w:rPr>
          <w:rFonts w:ascii="NikoshLightBAN" w:hAnsi="NikoshLightBAN" w:cs="NikoshLightBAN"/>
          <w:sz w:val="20"/>
          <w:szCs w:val="20"/>
        </w:rPr>
      </w:pPr>
      <w:r w:rsidRPr="00377E4D">
        <w:rPr>
          <w:rFonts w:ascii="NikoshLightBAN" w:hAnsi="NikoshLightBAN" w:cs="NikoshLightBAN"/>
          <w:sz w:val="20"/>
          <w:szCs w:val="20"/>
          <w:cs/>
          <w:lang w:bidi="bn-IN"/>
        </w:rPr>
        <w:t>চলমান পাতা</w:t>
      </w:r>
      <w:r w:rsidRPr="00377E4D">
        <w:rPr>
          <w:rFonts w:ascii="NikoshLightBAN" w:hAnsi="NikoshLightBAN" w:cs="NikoshLightBAN"/>
          <w:sz w:val="20"/>
          <w:szCs w:val="20"/>
        </w:rPr>
        <w:t>-</w:t>
      </w:r>
      <w:r w:rsidRPr="00377E4D">
        <w:rPr>
          <w:rFonts w:ascii="NikoshLightBAN" w:hAnsi="NikoshLightBAN" w:cs="NikoshLightBAN"/>
          <w:sz w:val="20"/>
          <w:szCs w:val="20"/>
          <w:cs/>
          <w:lang w:bidi="bn-IN"/>
        </w:rPr>
        <w:t>০</w:t>
      </w:r>
      <w:r>
        <w:rPr>
          <w:rFonts w:ascii="NikoshLightBAN" w:hAnsi="NikoshLightBAN" w:cs="NikoshLightBAN"/>
          <w:sz w:val="20"/>
          <w:szCs w:val="20"/>
          <w:cs/>
          <w:lang w:bidi="bn-IN"/>
        </w:rPr>
        <w:t>৭</w:t>
      </w:r>
    </w:p>
    <w:p w:rsidR="00547B83" w:rsidRDefault="00547B83" w:rsidP="00547B83">
      <w:pPr>
        <w:jc w:val="center"/>
        <w:rPr>
          <w:rFonts w:ascii="NikoshLightBAN" w:hAnsi="NikoshLightBAN" w:cs="NikoshLightBAN"/>
          <w:sz w:val="20"/>
          <w:szCs w:val="20"/>
        </w:rPr>
      </w:pPr>
      <w:r w:rsidRPr="00377E4D">
        <w:rPr>
          <w:rFonts w:ascii="NikoshLightBAN" w:hAnsi="NikoshLightBAN" w:cs="NikoshLightBAN"/>
        </w:rPr>
        <w:br w:type="page"/>
      </w:r>
      <w:r w:rsidRPr="00377E4D">
        <w:rPr>
          <w:rFonts w:ascii="NikoshLightBAN" w:hAnsi="NikoshLightBAN" w:cs="NikoshLightBAN"/>
          <w:sz w:val="20"/>
          <w:szCs w:val="20"/>
        </w:rPr>
        <w:lastRenderedPageBreak/>
        <w:t>-</w:t>
      </w:r>
      <w:r w:rsidRPr="00377E4D">
        <w:rPr>
          <w:rFonts w:ascii="NikoshLightBAN" w:hAnsi="NikoshLightBAN" w:cs="NikoshLightBAN"/>
          <w:sz w:val="20"/>
          <w:szCs w:val="20"/>
          <w:cs/>
          <w:lang w:bidi="bn-IN"/>
        </w:rPr>
        <w:t>০</w:t>
      </w:r>
      <w:r>
        <w:rPr>
          <w:rFonts w:ascii="NikoshLightBAN" w:hAnsi="NikoshLightBAN" w:cs="NikoshLightBAN"/>
          <w:sz w:val="20"/>
          <w:szCs w:val="20"/>
          <w:cs/>
          <w:lang w:bidi="bn-IN"/>
        </w:rPr>
        <w:t>৭</w:t>
      </w:r>
      <w:r w:rsidRPr="00377E4D">
        <w:rPr>
          <w:rFonts w:ascii="NikoshLightBAN" w:hAnsi="NikoshLightBAN" w:cs="NikoshLightBAN"/>
          <w:sz w:val="20"/>
          <w:szCs w:val="20"/>
        </w:rPr>
        <w:t>-</w:t>
      </w:r>
    </w:p>
    <w:p w:rsidR="00547B83" w:rsidRDefault="00547B83" w:rsidP="00547B83">
      <w:pPr>
        <w:jc w:val="center"/>
        <w:rPr>
          <w:rFonts w:ascii="NikoshLightBAN" w:hAnsi="NikoshLightBAN" w:cs="NikoshLightBAN"/>
          <w:sz w:val="20"/>
          <w:szCs w:val="20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576"/>
        <w:gridCol w:w="1439"/>
        <w:gridCol w:w="2615"/>
        <w:gridCol w:w="2067"/>
        <w:gridCol w:w="1444"/>
        <w:gridCol w:w="3504"/>
        <w:gridCol w:w="2790"/>
      </w:tblGrid>
      <w:tr w:rsidR="00547B83" w:rsidRPr="00F412D8" w:rsidTr="0055237A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ক্র: নং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 প্রদানের সর্বোচ্চ সময়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প্রয়োজনীয় কাগজপত্র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প্রয়োজনীয় কাগজপত্র</w:t>
            </w:r>
            <w:r w:rsidRPr="00F412D8">
              <w:rPr>
                <w:rFonts w:ascii="Nikosh" w:hAnsi="Nikosh" w:cs="Nikosh"/>
                <w:sz w:val="20"/>
                <w:szCs w:val="20"/>
              </w:rPr>
              <w:t>/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মূল্য এবং পরিশোধ পদ্ধতি</w:t>
            </w:r>
          </w:p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(যদি থাকে)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547B83" w:rsidRPr="00F412D8" w:rsidTr="0055237A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(১)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(২)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(৩)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(৪)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ind w:left="360" w:hanging="360"/>
              <w:jc w:val="center"/>
              <w:rPr>
                <w:rFonts w:ascii="Nikosh" w:eastAsia="Nikosh" w:hAnsi="Nikosh" w:cs="Nikosh"/>
                <w:w w:val="106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w w:val="106"/>
                <w:sz w:val="20"/>
                <w:szCs w:val="20"/>
                <w:cs/>
                <w:lang w:bidi="bn-BD"/>
              </w:rPr>
              <w:t>(৫)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(৬)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35" w:lineRule="auto"/>
              <w:jc w:val="center"/>
              <w:rPr>
                <w:rFonts w:ascii="Nikosh" w:eastAsia="Nikosh" w:hAnsi="Nikosh" w:cs="Nikosh"/>
                <w:sz w:val="20"/>
                <w:szCs w:val="20"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(৭)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(৮)</w:t>
            </w:r>
          </w:p>
        </w:tc>
      </w:tr>
      <w:tr w:rsidR="00547B83" w:rsidRPr="00F412D8" w:rsidTr="0055237A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পিআরএল মঞ্জুরি।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 (দশ) কার্যদিবস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নির্ধারিত ফর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আবেদনপত্র</w:t>
            </w:r>
          </w:p>
          <w:p w:rsidR="00547B83" w:rsidRPr="00F412D8" w:rsidRDefault="00547B83" w:rsidP="0055237A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ছুটির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প্রত্যয়ন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চাকরি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বিবরণী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বেতনের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প্রত্যয়ন</w:t>
            </w:r>
          </w:p>
          <w:p w:rsidR="00547B83" w:rsidRPr="00F412D8" w:rsidRDefault="00547B83" w:rsidP="0055237A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বয়স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প্রমাণকের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কাগজপত্র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প্রযোজ্য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ক্ষেত্রে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এসএসসি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সনদ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/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জাতীয়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পরিচয়পত্রের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কপি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/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জন্ম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নিবন্ধন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hi-IN"/>
              </w:rPr>
              <w:t>।</w:t>
            </w:r>
          </w:p>
          <w:p w:rsidR="00547B83" w:rsidRPr="00F412D8" w:rsidRDefault="00547B83" w:rsidP="0055237A">
            <w:pPr>
              <w:ind w:left="360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ঢাকা কেন্দ্র প্রশাসন শাখা থেকে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দপ্তরে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প্রেরণ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জেনারেল ম্যানেজার</w:t>
            </w: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 ঢাকা কেন্দ্র  </w:t>
            </w: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ফোনঃ ০২-৯৩৪৫২৯৫</w:t>
            </w:r>
          </w:p>
          <w:p w:rsidR="00547B83" w:rsidRPr="00F412D8" w:rsidRDefault="00547B83" w:rsidP="0055237A">
            <w:pPr>
              <w:jc w:val="both"/>
              <w:rPr>
                <w:sz w:val="20"/>
                <w:szCs w:val="20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     E-mail: gmdhk@btv.gov.bd </w:t>
            </w:r>
          </w:p>
          <w:p w:rsidR="00547B83" w:rsidRPr="00427DF5" w:rsidRDefault="00547B83" w:rsidP="0055237A">
            <w:pP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</w:pP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নোমান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মাতুব্বর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সহকারী পরিচালক (প্রশাসন-২)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৫৫১৩২১১১</w:t>
            </w:r>
          </w:p>
          <w:p w:rsidR="00547B83" w:rsidRDefault="00547B83" w:rsidP="0055237A">
            <w:pPr>
              <w:rPr>
                <w:sz w:val="20"/>
                <w:szCs w:val="20"/>
                <w:lang w:val="pt-BR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মোবাইল: +৮৮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০১৫৫২৪৯২৯৮৪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sz w:val="20"/>
                <w:szCs w:val="20"/>
                <w:lang w:val="pt-BR"/>
              </w:rPr>
              <w:t xml:space="preserve">     </w:t>
            </w:r>
          </w:p>
          <w:p w:rsidR="00547B83" w:rsidRPr="00F412D8" w:rsidRDefault="00547B83" w:rsidP="0055237A">
            <w:pPr>
              <w:spacing w:line="235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E-mail: </w:t>
            </w:r>
            <w:r>
              <w:rPr>
                <w:rFonts w:ascii="kalpurushregular" w:hAnsi="kalpurushregular"/>
                <w:color w:val="444444"/>
                <w:sz w:val="19"/>
                <w:szCs w:val="19"/>
              </w:rPr>
              <w:t>adnomanbtv@gmail.com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মহাপরিচালক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মহোদয়</w:t>
            </w:r>
          </w:p>
        </w:tc>
      </w:tr>
      <w:tr w:rsidR="00547B83" w:rsidRPr="00F412D8" w:rsidTr="0055237A">
        <w:trPr>
          <w:trHeight w:val="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numPr>
                <w:ilvl w:val="0"/>
                <w:numId w:val="31"/>
              </w:num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পেনশন মঞ্জুরি।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 (দশ) কার্যদিবস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নির্ধারিত ফর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পাসপোর্ট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সাইজের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ছবিসহ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আবেদনপত্র</w:t>
            </w:r>
          </w:p>
          <w:p w:rsidR="00547B83" w:rsidRPr="00F412D8" w:rsidRDefault="00547B83" w:rsidP="0055237A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পিআরএল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/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অবসর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মঞ্জুরির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প্রজ্ঞাপন</w:t>
            </w:r>
          </w:p>
          <w:p w:rsidR="00547B83" w:rsidRPr="00F412D8" w:rsidRDefault="00547B83" w:rsidP="0055237A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শেষ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বেতনের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প্রত্যয়নপত্র</w:t>
            </w:r>
            <w:r w:rsidRPr="00F412D8">
              <w:rPr>
                <w:sz w:val="20"/>
                <w:szCs w:val="20"/>
                <w:lang w:val="pt-BR"/>
              </w:rPr>
              <w:t xml:space="preserve">,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জাতীয়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পরিচয়পত্রের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কপি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চাকরি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বিররণী</w:t>
            </w:r>
          </w:p>
          <w:p w:rsidR="00547B83" w:rsidRPr="00F412D8" w:rsidRDefault="00547B83" w:rsidP="0055237A">
            <w:pPr>
              <w:numPr>
                <w:ilvl w:val="0"/>
                <w:numId w:val="14"/>
              </w:numPr>
              <w:jc w:val="both"/>
              <w:rPr>
                <w:rFonts w:ascii="Nikosh" w:hAnsi="Nikosh" w:cs="Nikosh"/>
                <w:sz w:val="20"/>
                <w:szCs w:val="20"/>
                <w:lang w:val="pt-BR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উত্তরাধীকারীর ঘোষণাপত্র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 xml:space="preserve">, 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না</w:t>
            </w:r>
            <w:r w:rsidRPr="00F412D8">
              <w:rPr>
                <w:rFonts w:ascii="Nikosh" w:hAnsi="Nikosh" w:cs="Nikosh"/>
                <w:sz w:val="20"/>
                <w:szCs w:val="20"/>
                <w:lang w:val="pt-BR"/>
              </w:rPr>
              <w:t>-</w:t>
            </w:r>
            <w:r w:rsidRPr="00F412D8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দাবী প্রত্যয়ন ও বিভাগীয় ছাড়পত্র</w:t>
            </w:r>
          </w:p>
          <w:p w:rsidR="00547B83" w:rsidRPr="00F412D8" w:rsidRDefault="00547B83" w:rsidP="0055237A">
            <w:pPr>
              <w:ind w:left="360"/>
              <w:jc w:val="both"/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ঢাকা কেন্দ্র প্রশাসন শাখা থেকে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দপ্তরে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প্রেরণ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both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জেনারেল ম্যানেজার</w:t>
            </w:r>
          </w:p>
          <w:p w:rsidR="00547B83" w:rsidRPr="00F412D8" w:rsidRDefault="00C82E73" w:rsidP="0055237A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  </w:t>
            </w:r>
            <w:r w:rsidR="00547B83"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ঢাকা কেন্দ্র  </w:t>
            </w:r>
          </w:p>
          <w:p w:rsidR="00547B83" w:rsidRPr="00F412D8" w:rsidRDefault="00C82E73" w:rsidP="0055237A">
            <w:pPr>
              <w:jc w:val="both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</w:t>
            </w:r>
            <w:r w:rsidR="00547B83"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 ০২-৯৩৪৫২৯৫</w:t>
            </w:r>
          </w:p>
          <w:p w:rsidR="00547B83" w:rsidRPr="00F412D8" w:rsidRDefault="00C82E73" w:rsidP="00552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  <w:r w:rsidR="00547B83" w:rsidRPr="00F412D8">
              <w:rPr>
                <w:sz w:val="20"/>
                <w:szCs w:val="20"/>
                <w:lang w:val="pt-BR"/>
              </w:rPr>
              <w:t xml:space="preserve">E-mail: gmdhk@btv.gov.bd 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নোমান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মাতুব্বর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সহকারী পরিচালক (প্রশাসন-২)</w:t>
            </w:r>
          </w:p>
          <w:p w:rsidR="00547B83" w:rsidRDefault="00547B83" w:rsidP="0055237A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৫৫১৩২১১১</w:t>
            </w:r>
          </w:p>
          <w:p w:rsidR="00547B83" w:rsidRDefault="00547B83" w:rsidP="0055237A">
            <w:pPr>
              <w:rPr>
                <w:sz w:val="20"/>
                <w:szCs w:val="20"/>
                <w:lang w:val="pt-BR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মোবাইল: +৮৮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০১৫৫২৪৯২৯৮৪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sz w:val="20"/>
                <w:szCs w:val="20"/>
                <w:lang w:val="pt-BR"/>
              </w:rPr>
              <w:t xml:space="preserve">     </w:t>
            </w:r>
          </w:p>
          <w:p w:rsidR="00547B83" w:rsidRPr="00F412D8" w:rsidRDefault="00547B83" w:rsidP="0055237A">
            <w:pPr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sz w:val="20"/>
                <w:szCs w:val="20"/>
                <w:lang w:val="pt-BR"/>
              </w:rPr>
              <w:t xml:space="preserve">E-mail: </w:t>
            </w:r>
            <w:r>
              <w:rPr>
                <w:rFonts w:ascii="kalpurushregular" w:hAnsi="kalpurushregular"/>
                <w:color w:val="444444"/>
                <w:sz w:val="19"/>
                <w:szCs w:val="19"/>
              </w:rPr>
              <w:t>adnomanbtv@gmail.com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মহাপরিচালক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মহোদয়</w:t>
            </w:r>
          </w:p>
        </w:tc>
      </w:tr>
    </w:tbl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bidi="bn-BD"/>
        </w:rPr>
      </w:pPr>
    </w:p>
    <w:p w:rsidR="00547B83" w:rsidRPr="00F412D8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bidi="bn-BD"/>
        </w:rPr>
      </w:pPr>
    </w:p>
    <w:p w:rsidR="00547B83" w:rsidRPr="00F412D8" w:rsidRDefault="00547B83" w:rsidP="00547B83">
      <w:pPr>
        <w:rPr>
          <w:b/>
          <w:sz w:val="20"/>
          <w:szCs w:val="20"/>
          <w:lang w:val="pt-BR"/>
        </w:rPr>
      </w:pPr>
      <w:r w:rsidRPr="00F412D8">
        <w:rPr>
          <w:rFonts w:ascii="Nikosh" w:eastAsia="Nikosh" w:hAnsi="Nikosh" w:cs="Nikosh"/>
          <w:b/>
          <w:bCs/>
          <w:sz w:val="20"/>
          <w:szCs w:val="20"/>
          <w:cs/>
          <w:lang w:val="pt-BR" w:bidi="bn-BD"/>
        </w:rPr>
        <w:t>৩)</w:t>
      </w:r>
      <w:r w:rsidRPr="00F412D8">
        <w:rPr>
          <w:rFonts w:ascii="Nikosh" w:eastAsia="Nikosh" w:hAnsi="Nikosh" w:cs="Nikosh"/>
          <w:b/>
          <w:bCs/>
          <w:sz w:val="20"/>
          <w:szCs w:val="20"/>
          <w:cs/>
          <w:lang w:val="pt-BR" w:bidi="bn-BD"/>
        </w:rPr>
        <w:tab/>
      </w:r>
      <w:r w:rsidRPr="00377E4D">
        <w:rPr>
          <w:rFonts w:ascii="Nikosh" w:eastAsia="Nikosh" w:hAnsi="Nikosh" w:cs="Nikosh"/>
          <w:b/>
          <w:bCs/>
          <w:sz w:val="20"/>
          <w:szCs w:val="20"/>
          <w:u w:val="single"/>
          <w:cs/>
          <w:lang w:val="pt-BR" w:bidi="bn-BD"/>
        </w:rPr>
        <w:t>আপনার কাছে আমাদের প্রত্যাশা: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6988"/>
      </w:tblGrid>
      <w:tr w:rsidR="00547B83" w:rsidRPr="00F412D8" w:rsidTr="0055237A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প্রতিশ্রুতি/কাঙ্ক্ষিত সেবা প্রাপ্তির লক্ষ্যে করণীয়</w:t>
            </w:r>
          </w:p>
        </w:tc>
      </w:tr>
      <w:tr w:rsidR="00547B83" w:rsidRPr="00F412D8" w:rsidTr="0055237A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নির্ধারিত ফরমে সম্পূর্ণভাবে পুরণকৃত আবেদন জমা প্রদান</w:t>
            </w:r>
          </w:p>
        </w:tc>
      </w:tr>
      <w:tr w:rsidR="00547B83" w:rsidRPr="00F412D8" w:rsidTr="0055237A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সঠিক মাধ্যমে প্রয়োজনীয় ফিস পরিশোধ করা</w:t>
            </w:r>
          </w:p>
        </w:tc>
      </w:tr>
      <w:tr w:rsidR="00547B83" w:rsidRPr="00F412D8" w:rsidTr="0055237A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প্রয়োজনীয় হালনাগাদ কাগজপত্র প্রদান করা </w:t>
            </w:r>
          </w:p>
        </w:tc>
      </w:tr>
      <w:tr w:rsidR="00547B83" w:rsidRPr="00F412D8" w:rsidTr="0055237A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সঠিক প্রতিবেদন (প্রযোজ্য ক্ষেত্রে) সংযুক্ত করা</w:t>
            </w:r>
          </w:p>
        </w:tc>
      </w:tr>
      <w:tr w:rsidR="00547B83" w:rsidRPr="00F412D8" w:rsidTr="0055237A">
        <w:trPr>
          <w:trHeight w:val="28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</w:tbl>
    <w:p w:rsidR="00547B83" w:rsidRPr="00F412D8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bidi="bn-BD"/>
        </w:rPr>
      </w:pPr>
    </w:p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val="pt-BR" w:bidi="bn-BD"/>
        </w:rPr>
      </w:pPr>
    </w:p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val="pt-BR" w:bidi="bn-BD"/>
        </w:rPr>
      </w:pPr>
    </w:p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val="pt-BR" w:bidi="bn-BD"/>
        </w:rPr>
      </w:pPr>
    </w:p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val="pt-BR" w:bidi="bn-BD"/>
        </w:rPr>
      </w:pPr>
    </w:p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val="pt-BR" w:bidi="bn-BD"/>
        </w:rPr>
      </w:pPr>
    </w:p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val="pt-BR" w:bidi="bn-BD"/>
        </w:rPr>
      </w:pPr>
    </w:p>
    <w:p w:rsidR="00547B83" w:rsidRPr="00377E4D" w:rsidRDefault="00547B83" w:rsidP="00547B83">
      <w:pPr>
        <w:jc w:val="right"/>
        <w:rPr>
          <w:rFonts w:ascii="NikoshLightBAN" w:hAnsi="NikoshLightBAN" w:cs="NikoshLightBAN"/>
          <w:sz w:val="20"/>
          <w:szCs w:val="20"/>
        </w:rPr>
      </w:pPr>
      <w:r w:rsidRPr="00377E4D">
        <w:rPr>
          <w:rFonts w:ascii="NikoshLightBAN" w:hAnsi="NikoshLightBAN" w:cs="NikoshLightBAN"/>
          <w:sz w:val="20"/>
          <w:szCs w:val="20"/>
          <w:cs/>
          <w:lang w:bidi="bn-IN"/>
        </w:rPr>
        <w:t>চলমান পাতা</w:t>
      </w:r>
      <w:r w:rsidRPr="00377E4D">
        <w:rPr>
          <w:rFonts w:ascii="NikoshLightBAN" w:hAnsi="NikoshLightBAN" w:cs="NikoshLightBAN"/>
          <w:sz w:val="20"/>
          <w:szCs w:val="20"/>
        </w:rPr>
        <w:t>-</w:t>
      </w:r>
      <w:r w:rsidRPr="00377E4D">
        <w:rPr>
          <w:rFonts w:ascii="NikoshLightBAN" w:hAnsi="NikoshLightBAN" w:cs="NikoshLightBAN"/>
          <w:sz w:val="20"/>
          <w:szCs w:val="20"/>
          <w:cs/>
          <w:lang w:bidi="bn-IN"/>
        </w:rPr>
        <w:t>০</w:t>
      </w:r>
      <w:r>
        <w:rPr>
          <w:rFonts w:ascii="NikoshLightBAN" w:hAnsi="NikoshLightBAN" w:cs="NikoshLightBAN"/>
          <w:sz w:val="20"/>
          <w:szCs w:val="20"/>
          <w:cs/>
          <w:lang w:bidi="bn-IN"/>
        </w:rPr>
        <w:t>৮</w:t>
      </w:r>
    </w:p>
    <w:p w:rsidR="00547B83" w:rsidRDefault="00547B83" w:rsidP="00547B83">
      <w:pPr>
        <w:jc w:val="center"/>
        <w:rPr>
          <w:rFonts w:ascii="NikoshLightBAN" w:hAnsi="NikoshLightBAN" w:cs="NikoshLightBAN"/>
          <w:sz w:val="20"/>
          <w:szCs w:val="20"/>
        </w:rPr>
      </w:pPr>
      <w:r w:rsidRPr="00377E4D">
        <w:rPr>
          <w:rFonts w:ascii="NikoshLightBAN" w:hAnsi="NikoshLightBAN" w:cs="NikoshLightBAN"/>
        </w:rPr>
        <w:br w:type="page"/>
      </w:r>
      <w:r w:rsidRPr="00377E4D">
        <w:rPr>
          <w:rFonts w:ascii="NikoshLightBAN" w:hAnsi="NikoshLightBAN" w:cs="NikoshLightBAN"/>
          <w:sz w:val="20"/>
          <w:szCs w:val="20"/>
        </w:rPr>
        <w:lastRenderedPageBreak/>
        <w:t>-</w:t>
      </w:r>
      <w:r w:rsidRPr="00377E4D">
        <w:rPr>
          <w:rFonts w:ascii="NikoshLightBAN" w:hAnsi="NikoshLightBAN" w:cs="NikoshLightBAN"/>
          <w:sz w:val="20"/>
          <w:szCs w:val="20"/>
          <w:cs/>
          <w:lang w:bidi="bn-IN"/>
        </w:rPr>
        <w:t>০</w:t>
      </w:r>
      <w:r>
        <w:rPr>
          <w:rFonts w:ascii="NikoshLightBAN" w:hAnsi="NikoshLightBAN" w:cs="NikoshLightBAN"/>
          <w:sz w:val="20"/>
          <w:szCs w:val="20"/>
          <w:cs/>
          <w:lang w:bidi="bn-IN"/>
        </w:rPr>
        <w:t>৮</w:t>
      </w:r>
      <w:r w:rsidRPr="00377E4D">
        <w:rPr>
          <w:rFonts w:ascii="NikoshLightBAN" w:hAnsi="NikoshLightBAN" w:cs="NikoshLightBAN"/>
          <w:sz w:val="20"/>
          <w:szCs w:val="20"/>
        </w:rPr>
        <w:t>-</w:t>
      </w:r>
    </w:p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val="pt-BR" w:bidi="bn-BD"/>
        </w:rPr>
      </w:pPr>
    </w:p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val="pt-BR" w:bidi="bn-BD"/>
        </w:rPr>
      </w:pPr>
    </w:p>
    <w:p w:rsidR="00547B83" w:rsidRDefault="00547B83" w:rsidP="00547B83">
      <w:pPr>
        <w:rPr>
          <w:rFonts w:ascii="Nikosh" w:eastAsia="Nikosh" w:hAnsi="Nikosh" w:cs="Nikosh"/>
          <w:b/>
          <w:bCs/>
          <w:sz w:val="20"/>
          <w:szCs w:val="20"/>
          <w:lang w:val="pt-BR" w:bidi="bn-BD"/>
        </w:rPr>
      </w:pPr>
    </w:p>
    <w:p w:rsidR="00547B83" w:rsidRPr="00F412D8" w:rsidRDefault="00547B83" w:rsidP="00547B83">
      <w:pPr>
        <w:rPr>
          <w:b/>
          <w:sz w:val="20"/>
          <w:szCs w:val="20"/>
          <w:lang w:val="pt-BR"/>
        </w:rPr>
      </w:pPr>
      <w:r w:rsidRPr="00F412D8">
        <w:rPr>
          <w:rFonts w:ascii="Nikosh" w:eastAsia="Nikosh" w:hAnsi="Nikosh" w:cs="Nikosh"/>
          <w:b/>
          <w:bCs/>
          <w:sz w:val="20"/>
          <w:szCs w:val="20"/>
          <w:cs/>
          <w:lang w:val="pt-BR" w:bidi="bn-BD"/>
        </w:rPr>
        <w:t>৪)</w:t>
      </w:r>
      <w:r w:rsidRPr="00F412D8">
        <w:rPr>
          <w:rFonts w:ascii="Nikosh" w:eastAsia="Nikosh" w:hAnsi="Nikosh" w:cs="Nikosh"/>
          <w:b/>
          <w:bCs/>
          <w:sz w:val="20"/>
          <w:szCs w:val="20"/>
          <w:cs/>
          <w:lang w:val="pt-BR" w:bidi="bn-BD"/>
        </w:rPr>
        <w:tab/>
      </w:r>
      <w:r w:rsidRPr="00F412D8">
        <w:rPr>
          <w:rFonts w:ascii="Nikosh" w:eastAsia="Nikosh" w:hAnsi="Nikosh" w:cs="Nikosh"/>
          <w:b/>
          <w:bCs/>
          <w:sz w:val="20"/>
          <w:szCs w:val="20"/>
          <w:u w:val="single"/>
          <w:cs/>
          <w:lang w:val="pt-BR" w:bidi="bn-BD"/>
        </w:rPr>
        <w:t>অভিযোগ ব্যবস্থাপনা পদ্ধতি (</w:t>
      </w:r>
      <w:r w:rsidRPr="00F412D8">
        <w:rPr>
          <w:b/>
          <w:sz w:val="20"/>
          <w:szCs w:val="20"/>
          <w:u w:val="single"/>
          <w:lang w:val="pt-BR"/>
        </w:rPr>
        <w:t>GRS):</w:t>
      </w:r>
    </w:p>
    <w:p w:rsidR="00547B83" w:rsidRPr="00F412D8" w:rsidRDefault="00547B83" w:rsidP="00547B83">
      <w:pPr>
        <w:ind w:firstLine="720"/>
        <w:rPr>
          <w:sz w:val="20"/>
          <w:szCs w:val="20"/>
          <w:lang w:val="pt-BR"/>
        </w:rPr>
      </w:pPr>
      <w:r w:rsidRPr="00F412D8">
        <w:rPr>
          <w:rFonts w:ascii="Nikosh" w:eastAsia="Nikosh" w:hAnsi="Nikosh" w:cs="Nikosh"/>
          <w:sz w:val="20"/>
          <w:szCs w:val="20"/>
          <w:cs/>
          <w:lang w:val="pt-BR" w:bidi="bn-BD"/>
        </w:rPr>
        <w:t>সেবা প্রাপ্তিতে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যোগাযোগ করে আপনার সমস্যা অবহিত করুন:</w:t>
      </w:r>
    </w:p>
    <w:p w:rsidR="00547B83" w:rsidRPr="00377E4D" w:rsidRDefault="00547B83" w:rsidP="00547B83">
      <w:pPr>
        <w:rPr>
          <w:sz w:val="6"/>
          <w:szCs w:val="6"/>
          <w:lang w:val="pt-BR"/>
        </w:rPr>
      </w:pPr>
    </w:p>
    <w:tbl>
      <w:tblPr>
        <w:tblW w:w="14378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3400"/>
        <w:gridCol w:w="3512"/>
        <w:gridCol w:w="3883"/>
        <w:gridCol w:w="2749"/>
      </w:tblGrid>
      <w:tr w:rsidR="00547B83" w:rsidRPr="00F412D8" w:rsidTr="0055237A">
        <w:trPr>
          <w:trHeight w:val="2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ক্র: নং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কখন যোগাযোগ করবেন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যোগাযোগের ঠিকানা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নিষ্পত্তির সময়সীমা</w:t>
            </w:r>
          </w:p>
        </w:tc>
      </w:tr>
      <w:tr w:rsidR="00547B83" w:rsidRPr="00F412D8" w:rsidTr="0055237A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12D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F412D8">
              <w:rPr>
                <w:rFonts w:ascii="Nikosh" w:hAnsi="Nikosh" w:cs="Nikosh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অভিযোগ নিষ্পত্তি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কর্মকর্তা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অনিক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আফছানা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বিলকিস</w:t>
            </w:r>
          </w:p>
          <w:p w:rsidR="00547B83" w:rsidRPr="00F412D8" w:rsidRDefault="00547B83" w:rsidP="0055237A">
            <w:pPr>
              <w:spacing w:line="216" w:lineRule="auto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পরিচালক 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প্রশাসন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</w:p>
          <w:p w:rsidR="00547B83" w:rsidRPr="00F412D8" w:rsidRDefault="00547B83" w:rsidP="0055237A">
            <w:pPr>
              <w:spacing w:line="216" w:lineRule="auto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ফোন: ০২-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৫৫১৩২২২৬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(অফিস)</w:t>
            </w:r>
          </w:p>
          <w:p w:rsidR="00547B83" w:rsidRPr="00F412D8" w:rsidRDefault="00547B83" w:rsidP="0055237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E-mail: diradmin</w:t>
            </w:r>
            <w:r w:rsidRPr="00F412D8">
              <w:rPr>
                <w:sz w:val="20"/>
                <w:szCs w:val="20"/>
                <w:lang w:val="pt-BR"/>
              </w:rPr>
              <w:t>@btv.gov.bd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৩০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</w:tc>
      </w:tr>
      <w:tr w:rsidR="00547B83" w:rsidRPr="00F412D8" w:rsidTr="0055237A">
        <w:trPr>
          <w:trHeight w:val="119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অভিযোগ নিষ্পত্তি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কর্মকর্তা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নির্দিষ্ট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সময়ে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সমাধান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দিতে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ব্যর্থ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হলে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আপিল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>কর্মকর্তা</w:t>
            </w:r>
          </w:p>
          <w:p w:rsidR="00547B83" w:rsidRPr="00F412D8" w:rsidRDefault="00547B83" w:rsidP="0055237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95" w:rsidRPr="003F1495" w:rsidRDefault="003F1495" w:rsidP="003F1495">
            <w:pPr>
              <w:spacing w:line="216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জনাব</w:t>
            </w:r>
            <w:proofErr w:type="spellEnd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</w:t>
            </w:r>
            <w:proofErr w:type="spellEnd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নজরুল</w:t>
            </w:r>
            <w:proofErr w:type="spellEnd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  <w:p w:rsidR="003F1495" w:rsidRPr="003F1495" w:rsidRDefault="003F1495" w:rsidP="003F1495">
            <w:pPr>
              <w:spacing w:line="216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যুগ্ম-সচিব</w:t>
            </w:r>
            <w:proofErr w:type="spellEnd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প্রশাসন</w:t>
            </w:r>
            <w:proofErr w:type="spellEnd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), তথ্য ও </w:t>
            </w: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সম্প্রচার</w:t>
            </w:r>
            <w:proofErr w:type="spellEnd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মন্ত্রণালয়</w:t>
            </w:r>
            <w:proofErr w:type="spellEnd"/>
          </w:p>
          <w:p w:rsidR="003F1495" w:rsidRPr="003F1495" w:rsidRDefault="003F1495" w:rsidP="003F1495">
            <w:pPr>
              <w:spacing w:line="216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বাংলাদেশ </w:t>
            </w: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সচিবালয়</w:t>
            </w:r>
            <w:proofErr w:type="spellEnd"/>
          </w:p>
          <w:p w:rsidR="003F1495" w:rsidRPr="003F1495" w:rsidRDefault="003F1495" w:rsidP="003F1495">
            <w:pPr>
              <w:spacing w:line="216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proofErr w:type="spellStart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ফোন</w:t>
            </w:r>
            <w:proofErr w:type="spellEnd"/>
            <w:r w:rsidRPr="003F1495">
              <w:rPr>
                <w:rFonts w:ascii="Nikosh" w:eastAsia="Nikosh" w:hAnsi="Nikosh" w:cs="Nikosh"/>
                <w:sz w:val="20"/>
                <w:szCs w:val="20"/>
                <w:lang w:bidi="bn-BD"/>
              </w:rPr>
              <w:t>: ৯৫৪০০৫৭</w:t>
            </w:r>
          </w:p>
          <w:p w:rsidR="00547B83" w:rsidRPr="00F412D8" w:rsidRDefault="003F1495" w:rsidP="003F1495">
            <w:pPr>
              <w:spacing w:line="216" w:lineRule="auto"/>
              <w:rPr>
                <w:sz w:val="20"/>
                <w:szCs w:val="20"/>
                <w:lang w:val="pt-BR"/>
              </w:rPr>
            </w:pPr>
            <w:r w:rsidRPr="003F1495">
              <w:rPr>
                <w:sz w:val="20"/>
                <w:szCs w:val="20"/>
                <w:lang w:val="pt-BR"/>
              </w:rPr>
              <w:t>E-mail: ds.admin@moi.gov.bd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</w:tc>
      </w:tr>
      <w:tr w:rsidR="00547B83" w:rsidRPr="00F412D8" w:rsidTr="0055237A">
        <w:trPr>
          <w:trHeight w:val="54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83" w:rsidRPr="00F412D8" w:rsidRDefault="00547B83" w:rsidP="0055237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মন্ত্রিপরিষদ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বিভাগ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3" w:rsidRPr="00F412D8" w:rsidRDefault="00547B83" w:rsidP="0055237A">
            <w:pPr>
              <w:jc w:val="center"/>
              <w:rPr>
                <w:sz w:val="20"/>
                <w:szCs w:val="20"/>
                <w:lang w:val="pt-BR"/>
              </w:rPr>
            </w:pP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৬০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ষাঁট</w:t>
            </w:r>
            <w:r w:rsidRPr="00F412D8"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 </w:t>
            </w:r>
            <w:r w:rsidRPr="00F412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</w:p>
        </w:tc>
      </w:tr>
    </w:tbl>
    <w:p w:rsidR="00547B83" w:rsidRPr="00F412D8" w:rsidRDefault="00547B83" w:rsidP="00547B83">
      <w:pPr>
        <w:rPr>
          <w:rFonts w:ascii="Nikosh" w:hAnsi="Nikosh" w:cs="Nikosh"/>
          <w:sz w:val="20"/>
          <w:szCs w:val="20"/>
        </w:rPr>
      </w:pPr>
      <w:r w:rsidRPr="00F412D8">
        <w:rPr>
          <w:rFonts w:ascii="Nikosh" w:hAnsi="Nikosh" w:cs="Nikosh"/>
          <w:sz w:val="20"/>
          <w:szCs w:val="20"/>
        </w:rPr>
        <w:softHyphen/>
      </w:r>
      <w:r w:rsidRPr="00F412D8">
        <w:rPr>
          <w:rFonts w:ascii="Nikosh" w:hAnsi="Nikosh" w:cs="Nikosh"/>
          <w:sz w:val="20"/>
          <w:szCs w:val="20"/>
        </w:rPr>
        <w:softHyphen/>
      </w:r>
      <w:r w:rsidRPr="00F412D8">
        <w:rPr>
          <w:rFonts w:ascii="Nikosh" w:hAnsi="Nikosh" w:cs="Nikosh"/>
          <w:sz w:val="20"/>
          <w:szCs w:val="20"/>
        </w:rPr>
        <w:softHyphen/>
      </w:r>
      <w:r w:rsidRPr="00F412D8">
        <w:rPr>
          <w:rFonts w:ascii="Nikosh" w:hAnsi="Nikosh" w:cs="Nikosh"/>
          <w:sz w:val="20"/>
          <w:szCs w:val="20"/>
        </w:rPr>
        <w:softHyphen/>
      </w:r>
      <w:r w:rsidRPr="00F412D8">
        <w:rPr>
          <w:rFonts w:ascii="Nikosh" w:hAnsi="Nikosh" w:cs="Nikosh"/>
          <w:sz w:val="20"/>
          <w:szCs w:val="20"/>
        </w:rPr>
        <w:softHyphen/>
      </w:r>
      <w:r w:rsidRPr="00F412D8">
        <w:rPr>
          <w:rFonts w:ascii="Nikosh" w:hAnsi="Nikosh" w:cs="Nikosh"/>
          <w:sz w:val="20"/>
          <w:szCs w:val="20"/>
        </w:rPr>
        <w:softHyphen/>
      </w:r>
    </w:p>
    <w:p w:rsidR="00547B83" w:rsidRPr="00F412D8" w:rsidRDefault="00547B83" w:rsidP="00547B83">
      <w:pPr>
        <w:rPr>
          <w:rFonts w:ascii="Nikosh" w:hAnsi="Nikosh" w:cs="Nikosh"/>
          <w:sz w:val="20"/>
          <w:szCs w:val="20"/>
        </w:rPr>
      </w:pPr>
      <w:r w:rsidRPr="00F412D8">
        <w:rPr>
          <w:rFonts w:ascii="Nikosh" w:hAnsi="Nikosh" w:cs="Nikosh"/>
          <w:sz w:val="20"/>
          <w:szCs w:val="20"/>
        </w:rPr>
        <w:t xml:space="preserve"> </w:t>
      </w:r>
    </w:p>
    <w:p w:rsidR="00F81C1D" w:rsidRDefault="00547B83" w:rsidP="00547B83">
      <w:r w:rsidRPr="00F412D8">
        <w:rPr>
          <w:rFonts w:ascii="Nikosh" w:hAnsi="Nikosh" w:cs="Nikosh"/>
          <w:sz w:val="20"/>
          <w:szCs w:val="20"/>
        </w:rPr>
        <w:br w:type="page"/>
      </w:r>
    </w:p>
    <w:sectPr w:rsidR="00F81C1D" w:rsidSect="00547B83">
      <w:pgSz w:w="16839" w:h="11907" w:orient="landscape" w:code="9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Light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4D6"/>
    <w:multiLevelType w:val="hybridMultilevel"/>
    <w:tmpl w:val="F27E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1EF"/>
    <w:multiLevelType w:val="hybridMultilevel"/>
    <w:tmpl w:val="F5148F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8392E"/>
    <w:multiLevelType w:val="hybridMultilevel"/>
    <w:tmpl w:val="A352EA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60074"/>
    <w:multiLevelType w:val="hybridMultilevel"/>
    <w:tmpl w:val="1D54A7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9515B8"/>
    <w:multiLevelType w:val="hybridMultilevel"/>
    <w:tmpl w:val="6898FACC"/>
    <w:lvl w:ilvl="0" w:tplc="BFCEDFC8">
      <w:start w:val="1"/>
      <w:numFmt w:val="decimal"/>
      <w:lvlText w:val="%1."/>
      <w:lvlJc w:val="left"/>
      <w:pPr>
        <w:ind w:left="450" w:hanging="360"/>
      </w:pPr>
      <w:rPr>
        <w:rFonts w:ascii="NikoshLightBAN" w:hAnsi="NikoshLightBAN" w:cs="NikoshLightB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CD12203"/>
    <w:multiLevelType w:val="hybridMultilevel"/>
    <w:tmpl w:val="633C80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30820"/>
    <w:multiLevelType w:val="hybridMultilevel"/>
    <w:tmpl w:val="B27E0A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4287B"/>
    <w:multiLevelType w:val="hybridMultilevel"/>
    <w:tmpl w:val="82D480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23816"/>
    <w:multiLevelType w:val="hybridMultilevel"/>
    <w:tmpl w:val="B03807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B1430A"/>
    <w:multiLevelType w:val="hybridMultilevel"/>
    <w:tmpl w:val="23AAA804"/>
    <w:lvl w:ilvl="0" w:tplc="BFCEDFC8">
      <w:start w:val="1"/>
      <w:numFmt w:val="decimal"/>
      <w:lvlText w:val="%1."/>
      <w:lvlJc w:val="left"/>
      <w:pPr>
        <w:ind w:left="450" w:hanging="360"/>
      </w:pPr>
      <w:rPr>
        <w:rFonts w:ascii="NikoshLightBAN" w:hAnsi="NikoshLightBAN" w:cs="NikoshLightB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AFF0AE8"/>
    <w:multiLevelType w:val="hybridMultilevel"/>
    <w:tmpl w:val="F80A4732"/>
    <w:lvl w:ilvl="0" w:tplc="BFCEDFC8">
      <w:start w:val="1"/>
      <w:numFmt w:val="decimal"/>
      <w:lvlText w:val="%1."/>
      <w:lvlJc w:val="left"/>
      <w:pPr>
        <w:ind w:left="450" w:hanging="360"/>
      </w:pPr>
      <w:rPr>
        <w:rFonts w:ascii="NikoshLightBAN" w:hAnsi="NikoshLightBAN" w:cs="NikoshLightB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F0869FF"/>
    <w:multiLevelType w:val="hybridMultilevel"/>
    <w:tmpl w:val="532299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800A1"/>
    <w:multiLevelType w:val="hybridMultilevel"/>
    <w:tmpl w:val="CC5EB8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90AB7"/>
    <w:multiLevelType w:val="hybridMultilevel"/>
    <w:tmpl w:val="4F1436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F73037"/>
    <w:multiLevelType w:val="hybridMultilevel"/>
    <w:tmpl w:val="F2568E4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DF232E"/>
    <w:multiLevelType w:val="hybridMultilevel"/>
    <w:tmpl w:val="AA6809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C26FFE"/>
    <w:multiLevelType w:val="hybridMultilevel"/>
    <w:tmpl w:val="8806EB62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6E61B2"/>
    <w:multiLevelType w:val="hybridMultilevel"/>
    <w:tmpl w:val="8A78B3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E64E69"/>
    <w:multiLevelType w:val="hybridMultilevel"/>
    <w:tmpl w:val="A34AC14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361EA2"/>
    <w:multiLevelType w:val="hybridMultilevel"/>
    <w:tmpl w:val="CDB662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153B53"/>
    <w:multiLevelType w:val="hybridMultilevel"/>
    <w:tmpl w:val="367A2D7A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2E7604"/>
    <w:multiLevelType w:val="hybridMultilevel"/>
    <w:tmpl w:val="5200604C"/>
    <w:lvl w:ilvl="0" w:tplc="B5749992">
      <w:start w:val="1"/>
      <w:numFmt w:val="decimal"/>
      <w:lvlText w:val="%1."/>
      <w:lvlJc w:val="left"/>
      <w:pPr>
        <w:ind w:left="720" w:hanging="360"/>
      </w:pPr>
      <w:rPr>
        <w:rFonts w:ascii="NikoshLightBAN" w:hAnsi="NikoshLightBAN" w:cs="NikoshLight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7508D"/>
    <w:multiLevelType w:val="hybridMultilevel"/>
    <w:tmpl w:val="6898FACC"/>
    <w:lvl w:ilvl="0" w:tplc="BFCEDFC8">
      <w:start w:val="1"/>
      <w:numFmt w:val="decimal"/>
      <w:lvlText w:val="%1."/>
      <w:lvlJc w:val="left"/>
      <w:pPr>
        <w:ind w:left="450" w:hanging="360"/>
      </w:pPr>
      <w:rPr>
        <w:rFonts w:ascii="NikoshLightBAN" w:hAnsi="NikoshLightBAN" w:cs="NikoshLightB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364265D"/>
    <w:multiLevelType w:val="hybridMultilevel"/>
    <w:tmpl w:val="DA0CB5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4D59D1"/>
    <w:multiLevelType w:val="hybridMultilevel"/>
    <w:tmpl w:val="C7CC5E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4B6034"/>
    <w:multiLevelType w:val="hybridMultilevel"/>
    <w:tmpl w:val="6898FACC"/>
    <w:lvl w:ilvl="0" w:tplc="BFCEDFC8">
      <w:start w:val="1"/>
      <w:numFmt w:val="decimal"/>
      <w:lvlText w:val="%1."/>
      <w:lvlJc w:val="left"/>
      <w:pPr>
        <w:ind w:left="450" w:hanging="360"/>
      </w:pPr>
      <w:rPr>
        <w:rFonts w:ascii="NikoshLightBAN" w:hAnsi="NikoshLightBAN" w:cs="NikoshLightB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1"/>
  </w:num>
  <w:num w:numId="5">
    <w:abstractNumId w:val="7"/>
  </w:num>
  <w:num w:numId="6">
    <w:abstractNumId w:val="24"/>
  </w:num>
  <w:num w:numId="7">
    <w:abstractNumId w:val="8"/>
  </w:num>
  <w:num w:numId="8">
    <w:abstractNumId w:val="5"/>
  </w:num>
  <w:num w:numId="9">
    <w:abstractNumId w:val="2"/>
  </w:num>
  <w:num w:numId="10">
    <w:abstractNumId w:val="19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13"/>
  </w:num>
  <w:num w:numId="16">
    <w:abstractNumId w:val="14"/>
  </w:num>
  <w:num w:numId="17">
    <w:abstractNumId w:val="20"/>
  </w:num>
  <w:num w:numId="18">
    <w:abstractNumId w:val="18"/>
  </w:num>
  <w:num w:numId="19">
    <w:abstractNumId w:val="16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22"/>
  </w:num>
  <w:num w:numId="34">
    <w:abstractNumId w:val="4"/>
  </w:num>
  <w:num w:numId="35">
    <w:abstractNumId w:val="9"/>
  </w:num>
  <w:num w:numId="36">
    <w:abstractNumId w:val="0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7B83"/>
    <w:rsid w:val="0002311E"/>
    <w:rsid w:val="00027A50"/>
    <w:rsid w:val="00224DB8"/>
    <w:rsid w:val="003001F0"/>
    <w:rsid w:val="003F0487"/>
    <w:rsid w:val="003F1495"/>
    <w:rsid w:val="00547B83"/>
    <w:rsid w:val="0057030F"/>
    <w:rsid w:val="005E4CF0"/>
    <w:rsid w:val="00696725"/>
    <w:rsid w:val="007B0695"/>
    <w:rsid w:val="008538B0"/>
    <w:rsid w:val="008633DF"/>
    <w:rsid w:val="009D3AD4"/>
    <w:rsid w:val="009F696E"/>
    <w:rsid w:val="00A43B90"/>
    <w:rsid w:val="00C82E73"/>
    <w:rsid w:val="00CD2E64"/>
    <w:rsid w:val="00F05B07"/>
    <w:rsid w:val="00F8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47B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7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B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7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B83"/>
    <w:rPr>
      <w:b/>
      <w:bCs/>
    </w:rPr>
  </w:style>
  <w:style w:type="paragraph" w:styleId="BalloonText">
    <w:name w:val="Balloon Text"/>
    <w:basedOn w:val="Normal"/>
    <w:link w:val="BalloonTextChar"/>
    <w:semiHidden/>
    <w:rsid w:val="00547B8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7B8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qFormat/>
    <w:rsid w:val="00547B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547B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47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B8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47B83"/>
    <w:pPr>
      <w:ind w:left="1440" w:hanging="360"/>
      <w:jc w:val="both"/>
    </w:pPr>
    <w:rPr>
      <w:rFonts w:ascii="SutonnyMJ" w:hAnsi="SutonnyMJ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547B83"/>
    <w:rPr>
      <w:rFonts w:ascii="SutonnyMJ" w:eastAsia="Times New Roman" w:hAnsi="SutonnyMJ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rsid w:val="00547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B8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semiHidden/>
    <w:rsid w:val="00547B8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47B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47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ous_btv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ponmahfu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dous_btv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erdous_btv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dhk@btv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2370</Words>
  <Characters>13509</Characters>
  <Application>Microsoft Office Word</Application>
  <DocSecurity>0</DocSecurity>
  <Lines>112</Lines>
  <Paragraphs>31</Paragraphs>
  <ScaleCrop>false</ScaleCrop>
  <Company>HP Inc.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HP_User</dc:creator>
  <cp:lastModifiedBy>Afifa</cp:lastModifiedBy>
  <cp:revision>2</cp:revision>
  <dcterms:created xsi:type="dcterms:W3CDTF">2022-10-06T09:35:00Z</dcterms:created>
  <dcterms:modified xsi:type="dcterms:W3CDTF">2022-10-06T09:35:00Z</dcterms:modified>
</cp:coreProperties>
</file>